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C898" w14:textId="77777777" w:rsidR="009033F2" w:rsidRDefault="009033F2" w:rsidP="009033F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Javaslat Kecskemét Megyei Jogú Város Önkormányzata Közgyűlése által alapított kitüntetés adományozására</w:t>
      </w:r>
    </w:p>
    <w:p w14:paraId="799A6215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 A javasolt önkormányzati kitüntetés megnevezése:</w:t>
      </w:r>
    </w:p>
    <w:p w14:paraId="32B1AB01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 A javasolt személy adatai:</w:t>
      </w:r>
    </w:p>
    <w:p w14:paraId="64FA0414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1.1.1. Név:</w:t>
      </w:r>
    </w:p>
    <w:p w14:paraId="667B4E60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1.1.2. Születési név:</w:t>
      </w:r>
    </w:p>
    <w:p w14:paraId="237AB449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1.1.3. Születési év:</w:t>
      </w:r>
    </w:p>
    <w:p w14:paraId="35630E37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1.1.4. Lakcím:</w:t>
      </w:r>
    </w:p>
    <w:p w14:paraId="34252893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1.1.5. Foglalkozás:</w:t>
      </w:r>
    </w:p>
    <w:p w14:paraId="10926C04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1.1.6. Munkahely megnevezése:</w:t>
      </w:r>
    </w:p>
    <w:p w14:paraId="5C469C69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1.1.7. Tudományos fokozat:</w:t>
      </w:r>
    </w:p>
    <w:p w14:paraId="1BEB4283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1.1.8. Eddigi kitüntetései, elismerései (évszámmal):</w:t>
      </w:r>
    </w:p>
    <w:p w14:paraId="2B635151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1.2. A javasolt közösség adatai:</w:t>
      </w:r>
    </w:p>
    <w:p w14:paraId="1C334CF8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1.2.1. Közösség neve:</w:t>
      </w:r>
    </w:p>
    <w:p w14:paraId="771C96F0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1.2.2. Székhely, telephely vagy működésének helye:</w:t>
      </w:r>
    </w:p>
    <w:p w14:paraId="1ED77504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1.2.3. Képviselő neve:</w:t>
      </w:r>
    </w:p>
    <w:p w14:paraId="4AB0EFCC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2. A javaslat részletes indoklása (A javasolt személy vagy közösség szakmai tevékenységének bemutatása, a városra, annak közéletére kifejtett hatása, az önkormányzati elismerés adományozását megalapozó érdem, kiemelkedő teljesítmény kiemelésével.):</w:t>
      </w:r>
    </w:p>
    <w:p w14:paraId="00EC3AAF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3. A javaslattevő adatai:</w:t>
      </w:r>
    </w:p>
    <w:p w14:paraId="0193E953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3.1. Név vagy megnevezés:</w:t>
      </w:r>
    </w:p>
    <w:p w14:paraId="226ACCE7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3.2. Lakcím vagy székhely:</w:t>
      </w:r>
    </w:p>
    <w:p w14:paraId="76437E49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3.3. Elérhetőség (telefonszám, e-mail cím):</w:t>
      </w:r>
    </w:p>
    <w:p w14:paraId="1650A933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3.4. Képviselő neve: (közösség, szervezet esetén):</w:t>
      </w:r>
    </w:p>
    <w:p w14:paraId="2F77D056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4. A javaslattétellel összefüggő adatkezelésről szóló Általános Adatkezelési Tájékoztató a www.kecskemet.hu/varoshaza/adatvedelem oldalon érhető el.</w:t>
      </w:r>
    </w:p>
    <w:p w14:paraId="22803FAC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5. A javaslattevő nyilatkozata</w:t>
      </w:r>
    </w:p>
    <w:p w14:paraId="2D176774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5.1. Alulírott javaslattevő nyilatkozom, hogy a javasolt személy a Polgári Törvénykönyvről szóló 2013. évi V. törvény 8:1. § (1) bekezdés 1. pontja szerint nem minősül közeli hozzátartozómnak.</w:t>
      </w:r>
    </w:p>
    <w:p w14:paraId="75E888EE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lastRenderedPageBreak/>
        <w:t>5.2. Dátum</w:t>
      </w:r>
    </w:p>
    <w:p w14:paraId="74DA10B6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5.3. Javaslattevő vagy képviselője aláírása</w:t>
      </w:r>
    </w:p>
    <w:p w14:paraId="6CC018DD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6. Személyes adatok kezelése esetén aláírandó:</w:t>
      </w:r>
    </w:p>
    <w:p w14:paraId="2086D524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6.1. Alulírott javaslattevő megismertem és hozzájárulok ahhoz, hogy Kecskemét Megyei Jogú Város Polgármesteri Hivatala a fent hivatkozott Általános Adatkezelési Tájékoztatójában foglaltaknak megfelelően a személyes adataimat kezelje.</w:t>
      </w:r>
    </w:p>
    <w:p w14:paraId="6FAB8D7B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6.2. Dátum</w:t>
      </w:r>
    </w:p>
    <w:p w14:paraId="235FABDC" w14:textId="77777777" w:rsidR="009033F2" w:rsidRDefault="009033F2" w:rsidP="009033F2">
      <w:pPr>
        <w:pStyle w:val="Szvegtrzs"/>
        <w:spacing w:before="220" w:after="0" w:line="240" w:lineRule="auto"/>
        <w:jc w:val="both"/>
      </w:pPr>
      <w:r>
        <w:t>6.3. Javaslattevő aláírása</w:t>
      </w:r>
    </w:p>
    <w:p w14:paraId="117DCFE7" w14:textId="77777777" w:rsidR="00B10768" w:rsidRPr="009033F2" w:rsidRDefault="00B10768" w:rsidP="009033F2"/>
    <w:sectPr w:rsidR="00B10768" w:rsidRPr="009033F2">
      <w:footerReference w:type="default" r:id="rId6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067FC" w14:textId="77777777" w:rsidR="006D07D0" w:rsidRDefault="006D07D0">
      <w:r>
        <w:separator/>
      </w:r>
    </w:p>
  </w:endnote>
  <w:endnote w:type="continuationSeparator" w:id="0">
    <w:p w14:paraId="6CF537A3" w14:textId="77777777" w:rsidR="006D07D0" w:rsidRDefault="006D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0DA49" w14:textId="77777777" w:rsidR="009C014A" w:rsidRDefault="009033F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0F1A" w14:textId="77777777" w:rsidR="006D07D0" w:rsidRDefault="006D07D0">
      <w:r>
        <w:separator/>
      </w:r>
    </w:p>
  </w:footnote>
  <w:footnote w:type="continuationSeparator" w:id="0">
    <w:p w14:paraId="26294BCF" w14:textId="77777777" w:rsidR="006D07D0" w:rsidRDefault="006D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F2"/>
    <w:rsid w:val="00111FD4"/>
    <w:rsid w:val="006D07D0"/>
    <w:rsid w:val="0075385F"/>
    <w:rsid w:val="009033F2"/>
    <w:rsid w:val="00B1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9795"/>
  <w15:chartTrackingRefBased/>
  <w15:docId w15:val="{B544BA51-3ED3-40FC-958C-6C820797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33F2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9033F2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9033F2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llb">
    <w:name w:val="footer"/>
    <w:basedOn w:val="Norml"/>
    <w:link w:val="llbChar"/>
    <w:rsid w:val="009033F2"/>
    <w:pPr>
      <w:suppressLineNumbers/>
      <w:tabs>
        <w:tab w:val="center" w:pos="4819"/>
        <w:tab w:val="right" w:pos="9638"/>
      </w:tabs>
    </w:pPr>
  </w:style>
  <w:style w:type="character" w:customStyle="1" w:styleId="llbChar">
    <w:name w:val="Élőláb Char"/>
    <w:basedOn w:val="Bekezdsalapbettpusa"/>
    <w:link w:val="llb"/>
    <w:rsid w:val="009033F2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Orbánné Veres Ildiko</dc:creator>
  <cp:keywords/>
  <dc:description/>
  <cp:lastModifiedBy>Kecskeméti Krisztián</cp:lastModifiedBy>
  <cp:revision>2</cp:revision>
  <dcterms:created xsi:type="dcterms:W3CDTF">2023-07-28T05:44:00Z</dcterms:created>
  <dcterms:modified xsi:type="dcterms:W3CDTF">2023-07-28T05:44:00Z</dcterms:modified>
</cp:coreProperties>
</file>