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76" w:type="dxa"/>
        <w:tblInd w:w="-121" w:type="dxa"/>
        <w:tblLayout w:type="fixed"/>
        <w:tblLook w:val="0000" w:firstRow="0" w:lastRow="0" w:firstColumn="0" w:lastColumn="0" w:noHBand="0" w:noVBand="0"/>
      </w:tblPr>
      <w:tblGrid>
        <w:gridCol w:w="4087"/>
        <w:gridCol w:w="5389"/>
      </w:tblGrid>
      <w:tr w:rsidR="00F74137" w:rsidRPr="007650F6" w14:paraId="04BC96CD" w14:textId="77777777" w:rsidTr="007F2AEF">
        <w:trPr>
          <w:cantSplit/>
          <w:trHeight w:val="1750"/>
        </w:trPr>
        <w:tc>
          <w:tcPr>
            <w:tcW w:w="40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30E965FB" w14:textId="77777777" w:rsidR="00F74137" w:rsidRPr="007650F6" w:rsidRDefault="00F74137" w:rsidP="000D4F12">
            <w:pPr>
              <w:pStyle w:val="TARTALOM"/>
              <w:tabs>
                <w:tab w:val="left" w:pos="5529"/>
              </w:tabs>
              <w:snapToGrid w:val="0"/>
              <w:spacing w:before="60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7650F6"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Kecskemét Megyei Jogú Város Polgármesteri Hivatal</w:t>
            </w:r>
          </w:p>
          <w:p w14:paraId="04FA1EF6" w14:textId="4F2250F6" w:rsidR="00F74137" w:rsidRPr="007650F6" w:rsidRDefault="00F74137" w:rsidP="005360B4">
            <w:pPr>
              <w:pStyle w:val="TARTALOM"/>
              <w:tabs>
                <w:tab w:val="left" w:pos="5529"/>
              </w:tabs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hu-HU"/>
              </w:rPr>
              <w:t>Közterületfenntartási és Beruházási Osztály</w:t>
            </w:r>
          </w:p>
          <w:p w14:paraId="0A828682" w14:textId="77777777" w:rsidR="00F74137" w:rsidRPr="007650F6" w:rsidRDefault="00F74137" w:rsidP="005360B4">
            <w:pPr>
              <w:pStyle w:val="TARTALOM"/>
              <w:tabs>
                <w:tab w:val="left" w:pos="5529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650F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6000 Kecskemét, Kossuth tér 1. </w:t>
            </w:r>
          </w:p>
          <w:p w14:paraId="4C6ED31C" w14:textId="77777777" w:rsidR="00F74137" w:rsidRPr="007650F6" w:rsidRDefault="00F74137" w:rsidP="005360B4">
            <w:pPr>
              <w:pStyle w:val="TARTALOM"/>
              <w:tabs>
                <w:tab w:val="left" w:pos="5529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7650F6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Tel: 76/513-578</w:t>
            </w:r>
          </w:p>
          <w:p w14:paraId="6735C3AD" w14:textId="77777777" w:rsidR="00F74137" w:rsidRDefault="00F74137" w:rsidP="005360B4">
            <w:pPr>
              <w:pStyle w:val="TARTALOM"/>
              <w:tabs>
                <w:tab w:val="left" w:pos="5529"/>
              </w:tabs>
              <w:ind w:right="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E-mail:</w:t>
            </w:r>
          </w:p>
          <w:p w14:paraId="52A5C79E" w14:textId="06043E7B" w:rsidR="00F74137" w:rsidRPr="00A007B0" w:rsidRDefault="00F74137" w:rsidP="000D4F12">
            <w:pPr>
              <w:pStyle w:val="TARTALOM"/>
              <w:tabs>
                <w:tab w:val="left" w:pos="5529"/>
              </w:tabs>
              <w:spacing w:after="60"/>
              <w:ind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hu-HU"/>
              </w:rPr>
            </w:pPr>
            <w:r w:rsidRPr="00535C8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val="single"/>
                <w:lang w:val="hu-HU"/>
              </w:rPr>
              <w:t>kozterulet</w:t>
            </w:r>
            <w:r w:rsidR="007F2AE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val="single"/>
                <w:lang w:val="hu-HU"/>
              </w:rPr>
              <w:t>.beruhazas</w:t>
            </w:r>
            <w:r w:rsidRPr="00535C8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val="single"/>
                <w:lang w:val="hu-HU"/>
              </w:rPr>
              <w:t>@kecskemet.hu</w:t>
            </w:r>
          </w:p>
        </w:tc>
        <w:tc>
          <w:tcPr>
            <w:tcW w:w="5389" w:type="dxa"/>
            <w:tcBorders>
              <w:top w:val="double" w:sz="1" w:space="0" w:color="000000"/>
              <w:left w:val="single" w:sz="8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ED10BC1" w14:textId="1D9B5579" w:rsidR="00F74137" w:rsidRPr="007650F6" w:rsidRDefault="00F74137" w:rsidP="00F74137">
            <w:pPr>
              <w:pStyle w:val="TARTALOM"/>
              <w:ind w:right="0"/>
              <w:jc w:val="center"/>
              <w:rPr>
                <w:rFonts w:ascii="Times New Roman" w:eastAsia="StarSymbol" w:hAnsi="Times New Roman"/>
                <w:kern w:val="1"/>
                <w:sz w:val="24"/>
                <w:szCs w:val="24"/>
                <w:lang w:val="hu-HU"/>
              </w:rPr>
            </w:pPr>
            <w:r w:rsidRPr="007650F6">
              <w:rPr>
                <w:rFonts w:ascii="Times New Roman" w:hAnsi="Times New Roman"/>
                <w:b/>
                <w:caps/>
                <w:sz w:val="24"/>
                <w:szCs w:val="24"/>
                <w:lang w:val="hu-HU"/>
              </w:rPr>
              <w:t>MUNKAKEZDÉS BEJELENTÉSE</w:t>
            </w:r>
          </w:p>
        </w:tc>
      </w:tr>
    </w:tbl>
    <w:p w14:paraId="51F1E5FA" w14:textId="77777777" w:rsidR="00F87F2C" w:rsidRPr="007650F6" w:rsidRDefault="00F87F2C" w:rsidP="00F87F2C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14:paraId="481087CE" w14:textId="77777777" w:rsidR="00F87F2C" w:rsidRPr="007650F6" w:rsidRDefault="00F87F2C" w:rsidP="00F87F2C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>1. Az engedély címzettje (a létesítésre/üzemeltetésre jogosult személy/szervezet)</w:t>
      </w:r>
    </w:p>
    <w:p w14:paraId="3D36B776" w14:textId="77777777" w:rsidR="00F87F2C" w:rsidRPr="007650F6" w:rsidRDefault="00F87F2C" w:rsidP="00F87F2C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</w:t>
      </w:r>
    </w:p>
    <w:p w14:paraId="77290A99" w14:textId="77777777" w:rsidR="00F87F2C" w:rsidRPr="007650F6" w:rsidRDefault="00F87F2C" w:rsidP="00F87F2C">
      <w:pPr>
        <w:pStyle w:val="WW-Szvegtrzs2"/>
        <w:suppressAutoHyphens w:val="0"/>
      </w:pPr>
      <w:r w:rsidRPr="007650F6">
        <w:rPr>
          <w:b/>
          <w:bCs/>
        </w:rPr>
        <w:t>2.</w:t>
      </w:r>
      <w:r w:rsidRPr="007650F6">
        <w:t xml:space="preserve"> Az engedély kedvezményezettje (aki érdekében történik az igénybevétel)</w:t>
      </w:r>
    </w:p>
    <w:p w14:paraId="7C887C86" w14:textId="77777777" w:rsidR="00F87F2C" w:rsidRPr="007650F6" w:rsidRDefault="00F87F2C" w:rsidP="00F87F2C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sz w:val="24"/>
          <w:szCs w:val="24"/>
        </w:rPr>
        <w:t xml:space="preserve">    _________________________________________________________________________</w:t>
      </w:r>
    </w:p>
    <w:p w14:paraId="1B1E2515" w14:textId="77777777" w:rsidR="00F87F2C" w:rsidRPr="007650F6" w:rsidRDefault="00F87F2C" w:rsidP="00F87F2C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6E81489B" w14:textId="77777777" w:rsidR="00F87F2C" w:rsidRPr="007650F6" w:rsidRDefault="00F87F2C" w:rsidP="00F87F2C">
      <w:pPr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>3. Az igénybevétel helye:</w:t>
      </w:r>
      <w:r w:rsidRPr="007650F6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14:paraId="70CB4210" w14:textId="77777777" w:rsidR="00F87F2C" w:rsidRPr="007650F6" w:rsidRDefault="00F87F2C" w:rsidP="00F87F2C">
      <w:pPr>
        <w:rPr>
          <w:rFonts w:ascii="Times New Roman" w:hAnsi="Times New Roman"/>
          <w:sz w:val="24"/>
          <w:szCs w:val="24"/>
        </w:rPr>
      </w:pPr>
    </w:p>
    <w:p w14:paraId="40B26569" w14:textId="77777777" w:rsidR="00F87F2C" w:rsidRPr="007650F6" w:rsidRDefault="00F87F2C" w:rsidP="00F87F2C">
      <w:pPr>
        <w:pStyle w:val="Cmsor1"/>
        <w:ind w:right="-648"/>
        <w:rPr>
          <w:sz w:val="24"/>
          <w:szCs w:val="24"/>
        </w:rPr>
      </w:pPr>
      <w:r w:rsidRPr="007650F6">
        <w:rPr>
          <w:b w:val="0"/>
          <w:bCs w:val="0"/>
          <w:sz w:val="24"/>
          <w:szCs w:val="24"/>
        </w:rPr>
        <w:t xml:space="preserve">4. Az igénybevétel célja:                            </w:t>
      </w:r>
      <w:r w:rsidRPr="007650F6">
        <w:rPr>
          <w:sz w:val="24"/>
          <w:szCs w:val="24"/>
        </w:rPr>
        <w:t xml:space="preserve">(Jelölje meg a megfelelő </w:t>
      </w:r>
      <w:r w:rsidRPr="007650F6">
        <w:rPr>
          <w:b w:val="0"/>
          <w:bCs w:val="0"/>
          <w:sz w:val="24"/>
          <w:szCs w:val="24"/>
        </w:rPr>
        <w:t>O</w:t>
      </w:r>
      <w:r w:rsidRPr="007650F6">
        <w:rPr>
          <w:sz w:val="24"/>
          <w:szCs w:val="24"/>
        </w:rPr>
        <w:t>-t!)</w:t>
      </w:r>
    </w:p>
    <w:p w14:paraId="16E941E4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ingatlanhoz telefonkábel-bekötés létesítése</w:t>
      </w:r>
    </w:p>
    <w:p w14:paraId="0D918C04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jelátviteli kábel-bekötés létesítése</w:t>
      </w:r>
    </w:p>
    <w:p w14:paraId="23B5342C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ingatlan villamos-energia ellátását biztosító kisfeszültségű földkábel létesítése</w:t>
      </w:r>
    </w:p>
    <w:p w14:paraId="799F30BB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 xml:space="preserve">ingatlanhoz leágazó gázvezeték építése </w:t>
      </w:r>
    </w:p>
    <w:p w14:paraId="6B1D7157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ingatlanhoz ivóvíz bekötővezeték létesítése</w:t>
      </w:r>
    </w:p>
    <w:p w14:paraId="6391F6BD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ingatlanhoz szennyvíz- és csapadékcsatorna bekötés létesítése</w:t>
      </w:r>
    </w:p>
    <w:p w14:paraId="71B38C4B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egyéb cél</w:t>
      </w:r>
      <w:r w:rsidRPr="007650F6">
        <w:rPr>
          <w:rFonts w:ascii="Times New Roman" w:hAnsi="Times New Roman"/>
          <w:b/>
          <w:bCs/>
          <w:sz w:val="24"/>
          <w:szCs w:val="24"/>
        </w:rPr>
        <w:t>:____________________________________________________________</w:t>
      </w:r>
    </w:p>
    <w:p w14:paraId="101A1F12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telefonkábel-hálózat létesítése</w:t>
      </w:r>
    </w:p>
    <w:p w14:paraId="5526B8E6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>O</w:t>
      </w:r>
      <w:r w:rsidRPr="007650F6">
        <w:rPr>
          <w:rFonts w:ascii="Times New Roman" w:hAnsi="Times New Roman"/>
          <w:sz w:val="24"/>
          <w:szCs w:val="24"/>
        </w:rPr>
        <w:t xml:space="preserve"> jelátviteli elektromos, vagy optikai kábelhálózat létesítése</w:t>
      </w:r>
    </w:p>
    <w:p w14:paraId="499034B5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kis-, vagy középfeszültségű villamos kábelhálózat létesítése</w:t>
      </w:r>
    </w:p>
    <w:p w14:paraId="3C42E5D6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gázelosztó és leágazó vezetékhálózat építése</w:t>
      </w:r>
    </w:p>
    <w:p w14:paraId="6D7813AA" w14:textId="77777777" w:rsidR="00F87F2C" w:rsidRPr="007650F6" w:rsidRDefault="00F87F2C" w:rsidP="00F87F2C">
      <w:pPr>
        <w:tabs>
          <w:tab w:val="center" w:pos="4896"/>
          <w:tab w:val="right" w:pos="943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650F6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7650F6">
        <w:rPr>
          <w:rFonts w:ascii="Times New Roman" w:hAnsi="Times New Roman"/>
          <w:sz w:val="24"/>
          <w:szCs w:val="24"/>
        </w:rPr>
        <w:t>ivóvíz törzshálózat létesítése/rekonstrukciója</w:t>
      </w:r>
      <w:r w:rsidRPr="007650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2974131" w14:textId="77777777" w:rsidR="00F87F2C" w:rsidRPr="007650F6" w:rsidRDefault="00F87F2C" w:rsidP="00F87F2C">
      <w:pPr>
        <w:pStyle w:val="Cmsor1"/>
        <w:rPr>
          <w:b w:val="0"/>
          <w:bCs w:val="0"/>
          <w:sz w:val="24"/>
          <w:szCs w:val="24"/>
        </w:rPr>
      </w:pPr>
      <w:r w:rsidRPr="007650F6">
        <w:rPr>
          <w:b w:val="0"/>
          <w:bCs w:val="0"/>
          <w:sz w:val="24"/>
          <w:szCs w:val="24"/>
        </w:rPr>
        <w:t xml:space="preserve">O </w:t>
      </w:r>
      <w:r w:rsidRPr="007650F6">
        <w:rPr>
          <w:sz w:val="24"/>
          <w:szCs w:val="24"/>
        </w:rPr>
        <w:t>szennyvíz- és csapadékcsatorna törzsvezeték létesítése/rekonstrukciója</w:t>
      </w:r>
      <w:r w:rsidRPr="007650F6">
        <w:rPr>
          <w:b w:val="0"/>
          <w:bCs w:val="0"/>
          <w:sz w:val="24"/>
          <w:szCs w:val="24"/>
        </w:rPr>
        <w:t xml:space="preserve"> </w:t>
      </w:r>
    </w:p>
    <w:p w14:paraId="6FACC5F2" w14:textId="77777777" w:rsidR="00F87F2C" w:rsidRPr="007650F6" w:rsidRDefault="00F87F2C" w:rsidP="00F87F2C">
      <w:pPr>
        <w:pStyle w:val="Cmsor1"/>
        <w:rPr>
          <w:b w:val="0"/>
          <w:bCs w:val="0"/>
          <w:sz w:val="24"/>
          <w:szCs w:val="24"/>
        </w:rPr>
      </w:pPr>
      <w:r w:rsidRPr="007650F6">
        <w:rPr>
          <w:b w:val="0"/>
          <w:bCs w:val="0"/>
          <w:sz w:val="24"/>
          <w:szCs w:val="24"/>
        </w:rPr>
        <w:t xml:space="preserve">O </w:t>
      </w:r>
      <w:r w:rsidRPr="007650F6">
        <w:rPr>
          <w:sz w:val="24"/>
          <w:szCs w:val="24"/>
        </w:rPr>
        <w:t>egyéb cél</w:t>
      </w:r>
      <w:r w:rsidRPr="007650F6">
        <w:rPr>
          <w:b w:val="0"/>
          <w:bCs w:val="0"/>
          <w:sz w:val="24"/>
          <w:szCs w:val="24"/>
        </w:rPr>
        <w:t>:____________________________________________________________</w:t>
      </w:r>
    </w:p>
    <w:p w14:paraId="5232CA40" w14:textId="77777777" w:rsidR="00F87F2C" w:rsidRPr="007650F6" w:rsidRDefault="00F87F2C" w:rsidP="00F87F2C">
      <w:pPr>
        <w:pStyle w:val="WW-Szvegtrzs2"/>
        <w:suppressAutoHyphens w:val="0"/>
      </w:pPr>
    </w:p>
    <w:p w14:paraId="0185E47A" w14:textId="77777777" w:rsidR="00F87F2C" w:rsidRPr="007650F6" w:rsidRDefault="00F87F2C" w:rsidP="00F87F2C">
      <w:pPr>
        <w:pStyle w:val="WW-Szvegtrzs2"/>
        <w:suppressAutoHyphens w:val="0"/>
      </w:pPr>
    </w:p>
    <w:p w14:paraId="089ACD07" w14:textId="77777777" w:rsidR="00F87F2C" w:rsidRPr="007650F6" w:rsidRDefault="00F87F2C" w:rsidP="00F87F2C">
      <w:pPr>
        <w:pStyle w:val="WW-Szvegtrzs2"/>
        <w:suppressAutoHyphens w:val="0"/>
      </w:pPr>
      <w:r w:rsidRPr="007650F6">
        <w:rPr>
          <w:b/>
          <w:bCs/>
        </w:rPr>
        <w:t>5. Az igénybevétel</w:t>
      </w:r>
      <w:r w:rsidRPr="007650F6">
        <w:t xml:space="preserve"> tervezett </w:t>
      </w:r>
      <w:r w:rsidRPr="007650F6">
        <w:rPr>
          <w:b/>
          <w:bCs/>
        </w:rPr>
        <w:t>kezdete:</w:t>
      </w:r>
      <w:r w:rsidRPr="007650F6">
        <w:t xml:space="preserve"> 20__/____/____;   </w:t>
      </w:r>
      <w:r w:rsidRPr="007650F6">
        <w:rPr>
          <w:b/>
          <w:bCs/>
        </w:rPr>
        <w:t>vége:</w:t>
      </w:r>
      <w:r w:rsidRPr="007650F6">
        <w:t>20__/____/____</w:t>
      </w:r>
    </w:p>
    <w:p w14:paraId="35B83B92" w14:textId="77777777" w:rsidR="00F87F2C" w:rsidRPr="007650F6" w:rsidRDefault="00F87F2C" w:rsidP="00F87F2C">
      <w:pPr>
        <w:pStyle w:val="WW-Szvegtrzs2"/>
        <w:suppressAutoHyphens w:val="0"/>
        <w:spacing w:after="240"/>
        <w:rPr>
          <w:i/>
          <w:iCs/>
        </w:rPr>
      </w:pPr>
      <w:r w:rsidRPr="007650F6">
        <w:rPr>
          <w:i/>
          <w:iCs/>
        </w:rPr>
        <w:t xml:space="preserve">    </w:t>
      </w:r>
      <w:r w:rsidRPr="007650F6">
        <w:rPr>
          <w:b/>
          <w:bCs/>
          <w:i/>
          <w:iCs/>
        </w:rPr>
        <w:t>FIGYELEM</w:t>
      </w:r>
      <w:r w:rsidRPr="007650F6">
        <w:rPr>
          <w:i/>
          <w:iCs/>
        </w:rPr>
        <w:t xml:space="preserve">! </w:t>
      </w:r>
      <w:r w:rsidRPr="007650F6">
        <w:rPr>
          <w:b/>
          <w:i/>
          <w:iCs/>
        </w:rPr>
        <w:t>Közút területén munkavégzés november 15. és március 15. közötti téli időszakban nem lehetséges.</w:t>
      </w:r>
    </w:p>
    <w:p w14:paraId="77D20D97" w14:textId="77777777" w:rsidR="00F87F2C" w:rsidRPr="007650F6" w:rsidRDefault="00F87F2C" w:rsidP="00F87F2C">
      <w:pPr>
        <w:pStyle w:val="WW-Szvegtrzs2"/>
        <w:suppressAutoHyphens w:val="0"/>
        <w:rPr>
          <w:b/>
          <w:bCs/>
        </w:rPr>
      </w:pPr>
      <w:r w:rsidRPr="007650F6">
        <w:rPr>
          <w:b/>
          <w:bCs/>
        </w:rPr>
        <w:t>6. Az engedélyben foglalt feltételek betartásáért felelős vezető</w:t>
      </w:r>
    </w:p>
    <w:p w14:paraId="50604F31" w14:textId="77777777" w:rsidR="00F87F2C" w:rsidRPr="007650F6" w:rsidRDefault="00F87F2C" w:rsidP="00F87F2C">
      <w:pPr>
        <w:pStyle w:val="WW-Szvegtrzs2"/>
        <w:suppressAutoHyphens w:val="0"/>
        <w:spacing w:line="360" w:lineRule="auto"/>
      </w:pPr>
      <w:r w:rsidRPr="007650F6">
        <w:t xml:space="preserve">    Neve: ___________________________________________</w:t>
      </w:r>
    </w:p>
    <w:p w14:paraId="19CAF607" w14:textId="77777777" w:rsidR="00F87F2C" w:rsidRPr="007650F6" w:rsidRDefault="00F87F2C" w:rsidP="00F87F2C">
      <w:pPr>
        <w:pStyle w:val="WW-Szvegtrzs2"/>
        <w:suppressAutoHyphens w:val="0"/>
        <w:spacing w:line="360" w:lineRule="auto"/>
      </w:pPr>
      <w:r w:rsidRPr="007650F6">
        <w:t xml:space="preserve">    Munkáltatója/beosztása: _____________________________/___________________</w:t>
      </w:r>
    </w:p>
    <w:p w14:paraId="1A4D1B40" w14:textId="77777777" w:rsidR="00F87F2C" w:rsidRPr="007650F6" w:rsidRDefault="00F87F2C" w:rsidP="00F87F2C">
      <w:pPr>
        <w:pStyle w:val="WW-Szvegtrzs2"/>
        <w:suppressAutoHyphens w:val="0"/>
        <w:spacing w:line="360" w:lineRule="auto"/>
      </w:pPr>
      <w:r w:rsidRPr="007650F6">
        <w:t xml:space="preserve">    Mobil telefonszáma:      ____/________</w:t>
      </w:r>
    </w:p>
    <w:p w14:paraId="1B1B1C47" w14:textId="77777777" w:rsidR="00F87F2C" w:rsidRPr="007650F6" w:rsidRDefault="00F87F2C" w:rsidP="00F87F2C">
      <w:pPr>
        <w:pStyle w:val="WW-Szvegtrzs2"/>
        <w:suppressAutoHyphens w:val="0"/>
        <w:rPr>
          <w:b/>
          <w:bCs/>
        </w:rPr>
      </w:pPr>
      <w:r w:rsidRPr="007650F6">
        <w:rPr>
          <w:b/>
          <w:bCs/>
        </w:rPr>
        <w:t xml:space="preserve">7. A megvalósuló létesítmény </w:t>
      </w:r>
    </w:p>
    <w:p w14:paraId="7A1881D8" w14:textId="77777777" w:rsidR="00F87F2C" w:rsidRPr="007650F6" w:rsidRDefault="00F87F2C" w:rsidP="00F87F2C">
      <w:pPr>
        <w:pStyle w:val="WW-Szvegtrzs2"/>
        <w:suppressAutoHyphens w:val="0"/>
        <w:spacing w:line="276" w:lineRule="auto"/>
      </w:pPr>
      <w:r w:rsidRPr="007650F6">
        <w:t xml:space="preserve">    üzemeltetője: __________________________________________________________</w:t>
      </w:r>
    </w:p>
    <w:p w14:paraId="193A2233" w14:textId="77777777" w:rsidR="00F87F2C" w:rsidRPr="007650F6" w:rsidRDefault="00F87F2C" w:rsidP="00F87F2C">
      <w:pPr>
        <w:pStyle w:val="WW-Szvegtrzs2"/>
        <w:suppressAutoHyphens w:val="0"/>
        <w:spacing w:line="276" w:lineRule="auto"/>
      </w:pPr>
      <w:r w:rsidRPr="007650F6">
        <w:t xml:space="preserve">      annak címe: __________________________________________________________</w:t>
      </w:r>
    </w:p>
    <w:p w14:paraId="663EB333" w14:textId="77777777" w:rsidR="00F87F2C" w:rsidRPr="007650F6" w:rsidRDefault="00F87F2C" w:rsidP="00F87F2C">
      <w:pPr>
        <w:pStyle w:val="WW-Szvegtrzs2"/>
        <w:suppressAutoHyphens w:val="0"/>
        <w:spacing w:line="276" w:lineRule="auto"/>
      </w:pPr>
      <w:r w:rsidRPr="007650F6">
        <w:t xml:space="preserve">    tulajdonosa:   __________________________________________________________</w:t>
      </w:r>
    </w:p>
    <w:p w14:paraId="0E6D9FF8" w14:textId="77777777" w:rsidR="00F87F2C" w:rsidRPr="007650F6" w:rsidRDefault="00F87F2C" w:rsidP="00F87F2C">
      <w:pPr>
        <w:pStyle w:val="WW-Szvegtrzs2"/>
        <w:suppressAutoHyphens w:val="0"/>
        <w:spacing w:line="276" w:lineRule="auto"/>
      </w:pPr>
      <w:r w:rsidRPr="007650F6">
        <w:t xml:space="preserve">      annak címe: __________________________________________________________</w:t>
      </w:r>
    </w:p>
    <w:p w14:paraId="1E9EAAE9" w14:textId="77777777" w:rsidR="00F87F2C" w:rsidRPr="007650F6" w:rsidRDefault="00F87F2C" w:rsidP="00F87F2C">
      <w:pPr>
        <w:pStyle w:val="WW-Szvegtrzs2"/>
        <w:suppressAutoHyphens w:val="0"/>
      </w:pPr>
    </w:p>
    <w:p w14:paraId="480F80DD" w14:textId="77777777" w:rsidR="00F87F2C" w:rsidRPr="007650F6" w:rsidRDefault="00F87F2C" w:rsidP="00F87F2C">
      <w:pPr>
        <w:pStyle w:val="WW-Szvegtrzs2"/>
        <w:suppressAutoHyphens w:val="0"/>
        <w:rPr>
          <w:b/>
          <w:bCs/>
          <w:u w:val="single"/>
        </w:rPr>
      </w:pPr>
      <w:r w:rsidRPr="007650F6">
        <w:rPr>
          <w:b/>
          <w:bCs/>
          <w:u w:val="single"/>
        </w:rPr>
        <w:t>A KÉRELEM BENYÚJTÁSA A MUNKÁK MEGKEZDÉSÉRE NEM JOGOSÍT!</w:t>
      </w:r>
    </w:p>
    <w:p w14:paraId="15CF7E6C" w14:textId="77777777" w:rsidR="00F87F2C" w:rsidRPr="007650F6" w:rsidRDefault="00FE1766" w:rsidP="00F87F2C">
      <w:pPr>
        <w:pStyle w:val="WW-Szvegtrzs2"/>
        <w:suppressAutoHyphens w:val="0"/>
        <w:rPr>
          <w:b/>
          <w:bCs/>
          <w:u w:val="single"/>
        </w:rPr>
      </w:pPr>
      <w:r>
        <w:rPr>
          <w:rFonts w:eastAsia="Calibri"/>
          <w:lang w:eastAsia="en-US"/>
        </w:rPr>
        <w:br/>
      </w:r>
      <w:r w:rsidR="00F87F2C" w:rsidRPr="007650F6">
        <w:rPr>
          <w:b/>
          <w:bCs/>
          <w:u w:val="single"/>
        </w:rPr>
        <w:t>Csatolandók az alábbiak szerint sorszámozandó mellékletek:</w:t>
      </w:r>
    </w:p>
    <w:p w14:paraId="5431AA6F" w14:textId="77777777" w:rsidR="00F87F2C" w:rsidRPr="007650F6" w:rsidRDefault="00F87F2C" w:rsidP="00F87F2C">
      <w:pPr>
        <w:pStyle w:val="WW-Szvegtrzs2"/>
        <w:numPr>
          <w:ilvl w:val="0"/>
          <w:numId w:val="1"/>
        </w:numPr>
        <w:tabs>
          <w:tab w:val="left" w:pos="720"/>
        </w:tabs>
        <w:suppressAutoHyphens w:val="0"/>
        <w:ind w:left="720" w:hanging="360"/>
        <w:jc w:val="left"/>
      </w:pPr>
      <w:r w:rsidRPr="007650F6">
        <w:t>1 példányban: Az igénybevétel helyét feltüntető 1:10.000 léptékű térképkivonat.</w:t>
      </w:r>
    </w:p>
    <w:p w14:paraId="10643CD1" w14:textId="77777777" w:rsidR="00F87F2C" w:rsidRPr="007650F6" w:rsidRDefault="00F87F2C" w:rsidP="00F87F2C">
      <w:pPr>
        <w:pStyle w:val="WW-Szvegtrzs2"/>
        <w:numPr>
          <w:ilvl w:val="0"/>
          <w:numId w:val="1"/>
        </w:numPr>
        <w:tabs>
          <w:tab w:val="left" w:pos="720"/>
        </w:tabs>
        <w:suppressAutoHyphens w:val="0"/>
        <w:ind w:left="720" w:hanging="360"/>
        <w:jc w:val="left"/>
      </w:pPr>
      <w:r w:rsidRPr="007650F6">
        <w:t>2 példányban: Az igénybevétel célját, annak tervezett módját tartalmazó, szakhatóságok, közmű üzemeltetők által jóváhagyott műszaki leírás és terv, valamint</w:t>
      </w:r>
    </w:p>
    <w:p w14:paraId="707DE541" w14:textId="77777777" w:rsidR="00F87F2C" w:rsidRPr="007650F6" w:rsidRDefault="00F87F2C" w:rsidP="00F87F2C">
      <w:pPr>
        <w:pStyle w:val="WW-Szvegtrzs2"/>
        <w:suppressAutoHyphens w:val="0"/>
        <w:ind w:left="720"/>
        <w:jc w:val="left"/>
      </w:pPr>
      <w:r w:rsidRPr="007650F6">
        <w:t>az előzetes közútkezelői hozzájárulás másolata, vagy iktatószáma (ha van ilyen).</w:t>
      </w:r>
    </w:p>
    <w:p w14:paraId="28D0EBD2" w14:textId="77777777" w:rsidR="00F87F2C" w:rsidRPr="007650F6" w:rsidRDefault="00F87F2C" w:rsidP="00F87F2C">
      <w:pPr>
        <w:pStyle w:val="WW-Szvegtrzs2"/>
        <w:numPr>
          <w:ilvl w:val="0"/>
          <w:numId w:val="1"/>
        </w:numPr>
        <w:tabs>
          <w:tab w:val="left" w:pos="720"/>
        </w:tabs>
        <w:suppressAutoHyphens w:val="0"/>
        <w:ind w:left="720" w:hanging="360"/>
        <w:jc w:val="left"/>
      </w:pPr>
      <w:r w:rsidRPr="007650F6">
        <w:t>2 példányban: Az igénybevétel miatt szükséges ideiglenes forgalomszabályozás (korlátozás, terelés) terve.</w:t>
      </w:r>
    </w:p>
    <w:p w14:paraId="71F39ED8" w14:textId="77777777" w:rsidR="00F87F2C" w:rsidRPr="007650F6" w:rsidRDefault="00F87F2C" w:rsidP="00F87F2C">
      <w:pPr>
        <w:pStyle w:val="WW-Szvegtrzs2"/>
        <w:numPr>
          <w:ilvl w:val="0"/>
          <w:numId w:val="1"/>
        </w:numPr>
        <w:tabs>
          <w:tab w:val="left" w:pos="720"/>
        </w:tabs>
        <w:suppressAutoHyphens w:val="0"/>
        <w:ind w:left="720" w:hanging="360"/>
        <w:jc w:val="left"/>
      </w:pPr>
      <w:r w:rsidRPr="007650F6">
        <w:t>Legalább két, egymásra merőleges irányból készült fotó a kiinduló állapotról.</w:t>
      </w:r>
    </w:p>
    <w:p w14:paraId="2A21B038" w14:textId="77777777" w:rsidR="00F87F2C" w:rsidRPr="007650F6" w:rsidRDefault="00F87F2C" w:rsidP="00F87F2C">
      <w:pPr>
        <w:pStyle w:val="WW-Szvegtrzs2"/>
        <w:suppressAutoHyphens w:val="0"/>
        <w:jc w:val="left"/>
      </w:pPr>
    </w:p>
    <w:p w14:paraId="33CFAABF" w14:textId="69BB3A50" w:rsidR="007F2AEF" w:rsidRDefault="007F2AEF" w:rsidP="007F2AEF">
      <w:pPr>
        <w:pStyle w:val="WW-Szvegtrzs2"/>
      </w:pPr>
      <w:r>
        <w:t>A kérelem benyújtásához az útügyi igazgatásról szóló 26/2021. (VI. 28.) ITM rendelet rendelkezései irányadóak.</w:t>
      </w:r>
    </w:p>
    <w:p w14:paraId="45EEAC39" w14:textId="77777777" w:rsidR="007F2AEF" w:rsidRDefault="007F2AEF" w:rsidP="007F2AEF">
      <w:pPr>
        <w:pStyle w:val="WW-Szvegtrzs2"/>
      </w:pPr>
    </w:p>
    <w:p w14:paraId="1C9A07CB" w14:textId="7051EAE2" w:rsidR="00F87F2C" w:rsidRDefault="007F2AEF" w:rsidP="007F2AEF">
      <w:pPr>
        <w:pStyle w:val="WW-Szvegtrzs2"/>
        <w:suppressAutoHyphens w:val="0"/>
      </w:pPr>
      <w:r>
        <w:t>A munka végzése során az építés alatti forgalomkorlátozás jelzéseinek elhelyezésénél és a közúti jelzőőrök alkalmazásánál hatályos útügyi műszaki előírásban (e-UT04.05.14:2020) foglaltakat, továbbá az utak forgalomszabályozásáról és a közúti jelzések elhelyezéséről szóló 20/1984.(XII. 21.) KM rendelet vonatkozó előírásait be kell tartani.</w:t>
      </w:r>
    </w:p>
    <w:p w14:paraId="2F4E4BB5" w14:textId="77777777" w:rsidR="007F2AEF" w:rsidRPr="007650F6" w:rsidRDefault="007F2AEF" w:rsidP="007F2AEF">
      <w:pPr>
        <w:pStyle w:val="WW-Szvegtrzs2"/>
        <w:suppressAutoHyphens w:val="0"/>
      </w:pPr>
    </w:p>
    <w:p w14:paraId="5C29AD84" w14:textId="77777777" w:rsidR="00F87F2C" w:rsidRPr="007650F6" w:rsidRDefault="00F87F2C" w:rsidP="00F87F2C">
      <w:pPr>
        <w:pStyle w:val="WW-Szvegtrzs2"/>
        <w:suppressAutoHyphens w:val="0"/>
        <w:rPr>
          <w:b/>
          <w:bCs/>
        </w:rPr>
      </w:pPr>
      <w:r w:rsidRPr="007650F6">
        <w:rPr>
          <w:b/>
          <w:bCs/>
        </w:rPr>
        <w:t>FIGYELEM! Pontatlanul, vagy hiányosan kitöltött adatlap benyújtása és a szükséges mellékletek hiánya esetén a kérelem elbírálása a rendelkezésre álló adatok alapján történik, ami annak elutasítását eredményezheti!</w:t>
      </w:r>
    </w:p>
    <w:p w14:paraId="45F298B0" w14:textId="77777777" w:rsidR="00F87F2C" w:rsidRPr="007650F6" w:rsidRDefault="00F87F2C" w:rsidP="00F87F2C">
      <w:pPr>
        <w:pStyle w:val="WW-Szvegtrzs2"/>
        <w:suppressAutoHyphens w:val="0"/>
      </w:pPr>
    </w:p>
    <w:p w14:paraId="06D87BD2" w14:textId="77777777" w:rsidR="00F87F2C" w:rsidRPr="007650F6" w:rsidRDefault="00F87F2C" w:rsidP="00F87F2C">
      <w:pPr>
        <w:pStyle w:val="WW-Szvegtrzs2"/>
        <w:suppressAutoHyphens w:val="0"/>
      </w:pPr>
    </w:p>
    <w:p w14:paraId="3A12DFA3" w14:textId="77777777" w:rsidR="00F87F2C" w:rsidRPr="007650F6" w:rsidRDefault="00F87F2C" w:rsidP="00F87F2C">
      <w:pPr>
        <w:pStyle w:val="WW-Szvegtrzs2"/>
        <w:suppressAutoHyphens w:val="0"/>
      </w:pPr>
      <w:r w:rsidRPr="007650F6">
        <w:t>Kecskemét, 20___ év ____________hó ____. napján</w:t>
      </w:r>
    </w:p>
    <w:p w14:paraId="011A3A79" w14:textId="77777777" w:rsidR="00F87F2C" w:rsidRPr="007650F6" w:rsidRDefault="00F87F2C" w:rsidP="00F87F2C">
      <w:pPr>
        <w:pStyle w:val="WW-Szvegtrzs2"/>
        <w:suppressAutoHyphens w:val="0"/>
      </w:pPr>
    </w:p>
    <w:p w14:paraId="6641E7A8" w14:textId="77777777" w:rsidR="00FE1766" w:rsidRDefault="00FE1766" w:rsidP="00F87F2C">
      <w:pPr>
        <w:pStyle w:val="WW-Szvegtrzs2"/>
        <w:suppressAutoHyphens w:val="0"/>
        <w:jc w:val="center"/>
      </w:pPr>
    </w:p>
    <w:p w14:paraId="0960FE9D" w14:textId="77777777" w:rsidR="00F87F2C" w:rsidRPr="007650F6" w:rsidRDefault="00F87F2C" w:rsidP="00F87F2C">
      <w:pPr>
        <w:pStyle w:val="WW-Szvegtrzs2"/>
        <w:suppressAutoHyphens w:val="0"/>
        <w:jc w:val="center"/>
      </w:pPr>
      <w:r w:rsidRPr="007650F6">
        <w:t>P.H.</w:t>
      </w:r>
    </w:p>
    <w:p w14:paraId="69147F29" w14:textId="77777777" w:rsidR="00F87F2C" w:rsidRPr="007650F6" w:rsidRDefault="00F87F2C" w:rsidP="00F87F2C">
      <w:pPr>
        <w:pStyle w:val="WW-Szvegtrzs2"/>
        <w:tabs>
          <w:tab w:val="center" w:pos="6810"/>
        </w:tabs>
        <w:suppressAutoHyphens w:val="0"/>
      </w:pPr>
      <w:r w:rsidRPr="007650F6">
        <w:tab/>
        <w:t>kérelmező</w:t>
      </w:r>
    </w:p>
    <w:p w14:paraId="525F3597" w14:textId="77777777" w:rsidR="00F87F2C" w:rsidRPr="007650F6" w:rsidRDefault="00F87F2C" w:rsidP="00F87F2C">
      <w:pPr>
        <w:pStyle w:val="WW-Szvegtrzs2"/>
        <w:tabs>
          <w:tab w:val="center" w:pos="6810"/>
        </w:tabs>
        <w:suppressAutoHyphens w:val="0"/>
      </w:pPr>
      <w:r w:rsidRPr="007650F6">
        <w:tab/>
        <w:t>/A kért engedély címzettje!/</w:t>
      </w:r>
    </w:p>
    <w:p w14:paraId="2997B8B3" w14:textId="77777777" w:rsidR="00327037" w:rsidRDefault="00327037"/>
    <w:sectPr w:rsidR="00327037" w:rsidSect="0027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</w:pPr>
    </w:lvl>
  </w:abstractNum>
  <w:num w:numId="1" w16cid:durableId="39269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2C"/>
    <w:rsid w:val="000923B7"/>
    <w:rsid w:val="000D4F12"/>
    <w:rsid w:val="00274423"/>
    <w:rsid w:val="00327037"/>
    <w:rsid w:val="00535C8A"/>
    <w:rsid w:val="007F2AEF"/>
    <w:rsid w:val="00A007B0"/>
    <w:rsid w:val="00CB20FF"/>
    <w:rsid w:val="00F74137"/>
    <w:rsid w:val="00F87F2C"/>
    <w:rsid w:val="00FC7360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A01"/>
  <w15:docId w15:val="{2F5244D8-41EE-42DE-8AA3-19901B10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7F2C"/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qFormat/>
    <w:rsid w:val="00F87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87F2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nhideWhenUsed/>
    <w:rsid w:val="00F87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87F2C"/>
    <w:rPr>
      <w:rFonts w:ascii="Calibri" w:eastAsia="Calibri" w:hAnsi="Calibri" w:cs="Times New Roman"/>
    </w:rPr>
  </w:style>
  <w:style w:type="paragraph" w:customStyle="1" w:styleId="TARTALOM">
    <w:name w:val="TARTALOM"/>
    <w:basedOn w:val="Norml"/>
    <w:rsid w:val="00F87F2C"/>
    <w:pPr>
      <w:widowControl w:val="0"/>
      <w:tabs>
        <w:tab w:val="left" w:pos="1135"/>
        <w:tab w:val="left" w:pos="7371"/>
      </w:tabs>
      <w:suppressAutoHyphens/>
      <w:autoSpaceDE w:val="0"/>
      <w:spacing w:after="0" w:line="240" w:lineRule="auto"/>
      <w:ind w:right="284"/>
      <w:jc w:val="both"/>
    </w:pPr>
    <w:rPr>
      <w:rFonts w:ascii="Garamond" w:eastAsia="Times New Roman" w:hAnsi="Garamond"/>
      <w:sz w:val="28"/>
      <w:szCs w:val="28"/>
      <w:lang w:val="en-GB" w:eastAsia="ar-SA"/>
    </w:rPr>
  </w:style>
  <w:style w:type="paragraph" w:customStyle="1" w:styleId="WW-Szvegtrzs2">
    <w:name w:val="WW-Szövegtörzs 2"/>
    <w:basedOn w:val="Norml"/>
    <w:rsid w:val="00F87F2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Mihály</dc:creator>
  <cp:lastModifiedBy>Kecskeméti Krisztián</cp:lastModifiedBy>
  <cp:revision>8</cp:revision>
  <dcterms:created xsi:type="dcterms:W3CDTF">2021-07-28T11:27:00Z</dcterms:created>
  <dcterms:modified xsi:type="dcterms:W3CDTF">2024-04-17T09:38:00Z</dcterms:modified>
</cp:coreProperties>
</file>