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A2D49" w14:textId="342470FD" w:rsidR="00CD1D44" w:rsidRPr="00EF62EA" w:rsidRDefault="0073563E" w:rsidP="00C301C5">
      <w:pPr>
        <w:rPr>
          <w:b/>
          <w:bCs/>
        </w:rPr>
      </w:pPr>
      <w:r w:rsidRPr="00EF62EA">
        <w:rPr>
          <w:b/>
          <w:bCs/>
        </w:rPr>
        <w:t>Kecskemét Megyei Jogú Város Polgármesteri Hivatal</w:t>
      </w:r>
    </w:p>
    <w:p w14:paraId="498BB80D" w14:textId="1C472357" w:rsidR="00C301C5" w:rsidRDefault="00C301C5" w:rsidP="00C301C5">
      <w:pPr>
        <w:rPr>
          <w:b/>
          <w:bCs/>
        </w:rPr>
      </w:pPr>
      <w:r>
        <w:rPr>
          <w:b/>
          <w:bCs/>
        </w:rPr>
        <w:t>Mérnöki Iroda</w:t>
      </w:r>
    </w:p>
    <w:p w14:paraId="750F612A" w14:textId="1020B56C" w:rsidR="0073563E" w:rsidRDefault="00C301C5" w:rsidP="00C301C5">
      <w:pPr>
        <w:rPr>
          <w:b/>
          <w:bCs/>
        </w:rPr>
      </w:pPr>
      <w:r>
        <w:rPr>
          <w:b/>
          <w:bCs/>
        </w:rPr>
        <w:t>Közszolgáltatásszervezési és Környezetvédelmi</w:t>
      </w:r>
      <w:r w:rsidR="0073563E" w:rsidRPr="00EF62EA">
        <w:rPr>
          <w:b/>
          <w:bCs/>
        </w:rPr>
        <w:t xml:space="preserve"> Osztály</w:t>
      </w:r>
    </w:p>
    <w:p w14:paraId="70237008" w14:textId="2D21BB80" w:rsidR="00C301C5" w:rsidRPr="00EF62EA" w:rsidRDefault="00C301C5" w:rsidP="00C301C5">
      <w:pPr>
        <w:rPr>
          <w:b/>
          <w:bCs/>
        </w:rPr>
      </w:pPr>
      <w:r>
        <w:rPr>
          <w:b/>
          <w:bCs/>
        </w:rPr>
        <w:t>Környezetvédelmi Csoport</w:t>
      </w:r>
    </w:p>
    <w:p w14:paraId="36D0EB14" w14:textId="77777777" w:rsidR="0089782F" w:rsidRPr="00370A40" w:rsidRDefault="0089782F"/>
    <w:p w14:paraId="67481BA3" w14:textId="54593346" w:rsidR="0073563E" w:rsidRPr="00370A40" w:rsidRDefault="0073563E"/>
    <w:p w14:paraId="7D10F651" w14:textId="0EC6853A" w:rsidR="0073563E" w:rsidRPr="00370A40" w:rsidRDefault="0073563E">
      <w:pPr>
        <w:rPr>
          <w:sz w:val="36"/>
          <w:szCs w:val="36"/>
        </w:rPr>
      </w:pPr>
      <w:bookmarkStart w:id="0" w:name="_GoBack"/>
      <w:bookmarkEnd w:id="0"/>
    </w:p>
    <w:p w14:paraId="1D793301" w14:textId="2A531E94" w:rsidR="0073563E" w:rsidRPr="00370A40" w:rsidRDefault="0073563E" w:rsidP="0073563E">
      <w:pPr>
        <w:jc w:val="center"/>
        <w:rPr>
          <w:b/>
          <w:bCs/>
          <w:sz w:val="36"/>
          <w:szCs w:val="36"/>
        </w:rPr>
      </w:pPr>
      <w:r w:rsidRPr="00370A40">
        <w:rPr>
          <w:b/>
          <w:bCs/>
          <w:sz w:val="36"/>
          <w:szCs w:val="36"/>
        </w:rPr>
        <w:t>Kérelem</w:t>
      </w:r>
    </w:p>
    <w:p w14:paraId="51C8EBA8" w14:textId="24056858" w:rsidR="00925F88" w:rsidRPr="00370A40" w:rsidRDefault="00925F88" w:rsidP="0073563E">
      <w:pPr>
        <w:jc w:val="center"/>
        <w:rPr>
          <w:b/>
          <w:bCs/>
          <w:sz w:val="28"/>
          <w:szCs w:val="28"/>
        </w:rPr>
      </w:pPr>
    </w:p>
    <w:p w14:paraId="7E80C96A" w14:textId="45BBB4F2" w:rsidR="00925F88" w:rsidRPr="00370A40" w:rsidRDefault="00925F88" w:rsidP="0073563E">
      <w:pPr>
        <w:jc w:val="center"/>
        <w:rPr>
          <w:b/>
          <w:bCs/>
          <w:sz w:val="28"/>
          <w:szCs w:val="28"/>
        </w:rPr>
      </w:pPr>
      <w:r w:rsidRPr="00370A40">
        <w:rPr>
          <w:b/>
          <w:bCs/>
          <w:sz w:val="28"/>
          <w:szCs w:val="28"/>
        </w:rPr>
        <w:t>címnyilvántartás</w:t>
      </w:r>
    </w:p>
    <w:p w14:paraId="4D197577" w14:textId="64BC2FFE" w:rsidR="00A90F57" w:rsidRPr="00370A40" w:rsidRDefault="00A90F57" w:rsidP="0073563E">
      <w:pPr>
        <w:jc w:val="center"/>
        <w:rPr>
          <w:b/>
          <w:bCs/>
          <w:sz w:val="28"/>
          <w:szCs w:val="28"/>
        </w:rPr>
      </w:pPr>
    </w:p>
    <w:p w14:paraId="228A1458" w14:textId="77777777" w:rsidR="00A90F57" w:rsidRPr="00370A40" w:rsidRDefault="00A90F57" w:rsidP="0073563E">
      <w:pPr>
        <w:jc w:val="center"/>
        <w:rPr>
          <w:b/>
          <w:bCs/>
          <w:sz w:val="28"/>
          <w:szCs w:val="28"/>
        </w:rPr>
      </w:pPr>
    </w:p>
    <w:p w14:paraId="3BA46DE5" w14:textId="2E18D03F" w:rsidR="0073563E" w:rsidRPr="00370A40" w:rsidRDefault="0073563E" w:rsidP="0073563E">
      <w:pPr>
        <w:jc w:val="center"/>
        <w:rPr>
          <w:b/>
          <w:bCs/>
          <w:sz w:val="28"/>
          <w:szCs w:val="28"/>
        </w:rPr>
      </w:pPr>
    </w:p>
    <w:p w14:paraId="08F9C380" w14:textId="75BB0DE4" w:rsidR="0073563E" w:rsidRPr="00370A40" w:rsidRDefault="0073563E" w:rsidP="0073563E">
      <w:pPr>
        <w:jc w:val="both"/>
        <w:rPr>
          <w:sz w:val="24"/>
          <w:szCs w:val="24"/>
          <w:u w:val="single"/>
        </w:rPr>
      </w:pPr>
      <w:r w:rsidRPr="00370A40">
        <w:rPr>
          <w:sz w:val="24"/>
          <w:szCs w:val="24"/>
          <w:u w:val="single"/>
        </w:rPr>
        <w:t>A beadvány tárgya:</w:t>
      </w:r>
    </w:p>
    <w:p w14:paraId="2410D246" w14:textId="77777777" w:rsidR="0073563E" w:rsidRPr="00370A40" w:rsidRDefault="0073563E" w:rsidP="0073563E">
      <w:pPr>
        <w:jc w:val="both"/>
        <w:rPr>
          <w:sz w:val="24"/>
          <w:szCs w:val="24"/>
        </w:rPr>
      </w:pPr>
    </w:p>
    <w:p w14:paraId="4C600F94" w14:textId="42DAF620" w:rsidR="0073563E" w:rsidRPr="00370A40" w:rsidRDefault="0073563E" w:rsidP="00370A40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címmegállapítás (új cím)</w:t>
      </w:r>
    </w:p>
    <w:p w14:paraId="3E077AD0" w14:textId="2F233783" w:rsidR="0073563E" w:rsidRPr="00370A40" w:rsidRDefault="0073563E" w:rsidP="00370A40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címigazolás (megállapított címről)</w:t>
      </w:r>
    </w:p>
    <w:p w14:paraId="751570BB" w14:textId="345F9761" w:rsidR="0073563E" w:rsidRPr="00370A40" w:rsidRDefault="0073563E" w:rsidP="00370A40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címvizsgálat</w:t>
      </w:r>
    </w:p>
    <w:p w14:paraId="523F36CF" w14:textId="23F78938" w:rsidR="0073563E" w:rsidRPr="00370A40" w:rsidRDefault="0073563E" w:rsidP="0073563E">
      <w:pPr>
        <w:jc w:val="both"/>
        <w:rPr>
          <w:sz w:val="24"/>
          <w:szCs w:val="24"/>
        </w:rPr>
      </w:pPr>
    </w:p>
    <w:p w14:paraId="6A57EB81" w14:textId="529D8249" w:rsidR="0073563E" w:rsidRPr="00370A40" w:rsidRDefault="0073563E" w:rsidP="0073563E">
      <w:pPr>
        <w:jc w:val="both"/>
        <w:rPr>
          <w:sz w:val="24"/>
          <w:szCs w:val="24"/>
          <w:u w:val="single"/>
        </w:rPr>
      </w:pPr>
      <w:r w:rsidRPr="00370A40">
        <w:rPr>
          <w:sz w:val="24"/>
          <w:szCs w:val="24"/>
          <w:u w:val="single"/>
        </w:rPr>
        <w:t>A kérelmező adatai:</w:t>
      </w:r>
    </w:p>
    <w:p w14:paraId="7F9C0A0D" w14:textId="203A8544" w:rsidR="0073563E" w:rsidRPr="00370A40" w:rsidRDefault="0073563E" w:rsidP="0073563E">
      <w:pPr>
        <w:jc w:val="both"/>
        <w:rPr>
          <w:sz w:val="24"/>
          <w:szCs w:val="24"/>
        </w:rPr>
      </w:pPr>
    </w:p>
    <w:p w14:paraId="001754F4" w14:textId="7C5BF47B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Név/Cégnév : …………………………………………</w:t>
      </w:r>
      <w:r w:rsidR="00370A40">
        <w:rPr>
          <w:sz w:val="24"/>
          <w:szCs w:val="24"/>
        </w:rPr>
        <w:t>……………</w:t>
      </w:r>
      <w:r w:rsidRPr="00370A40">
        <w:rPr>
          <w:sz w:val="24"/>
          <w:szCs w:val="24"/>
        </w:rPr>
        <w:t>…</w:t>
      </w:r>
      <w:r w:rsidR="00370A40">
        <w:rPr>
          <w:sz w:val="24"/>
          <w:szCs w:val="24"/>
        </w:rPr>
        <w:t>..</w:t>
      </w:r>
      <w:r w:rsidRPr="00370A40">
        <w:rPr>
          <w:sz w:val="24"/>
          <w:szCs w:val="24"/>
        </w:rPr>
        <w:t>………………………..</w:t>
      </w:r>
    </w:p>
    <w:p w14:paraId="3400E083" w14:textId="20B1CA1F" w:rsidR="0073563E" w:rsidRPr="00370A40" w:rsidRDefault="0073563E" w:rsidP="0073563E">
      <w:pPr>
        <w:jc w:val="both"/>
        <w:rPr>
          <w:sz w:val="24"/>
          <w:szCs w:val="24"/>
        </w:rPr>
      </w:pPr>
    </w:p>
    <w:p w14:paraId="5FA3DA81" w14:textId="6EBF1F79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Lakcím/Székhely: ……………………………………</w:t>
      </w:r>
      <w:r w:rsidR="00370A40">
        <w:rPr>
          <w:sz w:val="24"/>
          <w:szCs w:val="24"/>
        </w:rPr>
        <w:t>………..……</w:t>
      </w:r>
      <w:r w:rsidRPr="00370A40">
        <w:rPr>
          <w:sz w:val="24"/>
          <w:szCs w:val="24"/>
        </w:rPr>
        <w:t>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………………………..</w:t>
      </w:r>
    </w:p>
    <w:p w14:paraId="4CE83A48" w14:textId="0410AA03" w:rsidR="0073563E" w:rsidRPr="00370A40" w:rsidRDefault="0073563E" w:rsidP="0073563E">
      <w:pPr>
        <w:jc w:val="both"/>
        <w:rPr>
          <w:sz w:val="24"/>
          <w:szCs w:val="24"/>
        </w:rPr>
      </w:pPr>
    </w:p>
    <w:p w14:paraId="4432C374" w14:textId="4815907D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személyi azonosító adatok: ………………</w:t>
      </w:r>
      <w:r w:rsidR="00370A40">
        <w:rPr>
          <w:sz w:val="24"/>
          <w:szCs w:val="24"/>
        </w:rPr>
        <w:t>……………</w:t>
      </w:r>
      <w:r w:rsidRPr="00370A40">
        <w:rPr>
          <w:sz w:val="24"/>
          <w:szCs w:val="24"/>
        </w:rPr>
        <w:t>…</w:t>
      </w:r>
      <w:r w:rsidR="00370A40">
        <w:rPr>
          <w:sz w:val="24"/>
          <w:szCs w:val="24"/>
        </w:rPr>
        <w:t>..</w:t>
      </w:r>
      <w:r w:rsidRPr="00370A40">
        <w:rPr>
          <w:sz w:val="24"/>
          <w:szCs w:val="24"/>
        </w:rPr>
        <w:t>……………………………………</w:t>
      </w:r>
    </w:p>
    <w:p w14:paraId="22D6CFD8" w14:textId="16C8C36C" w:rsidR="0073563E" w:rsidRPr="00370A40" w:rsidRDefault="00A9555A" w:rsidP="0073563E">
      <w:pPr>
        <w:jc w:val="both"/>
        <w:rPr>
          <w:sz w:val="24"/>
          <w:szCs w:val="24"/>
        </w:rPr>
      </w:pPr>
      <w:r>
        <w:rPr>
          <w:sz w:val="24"/>
          <w:szCs w:val="24"/>
        </w:rPr>
        <w:t>(sz.hely.idő.an.)</w:t>
      </w:r>
    </w:p>
    <w:p w14:paraId="10F302A9" w14:textId="71C6DC93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ab/>
      </w:r>
      <w:r w:rsidRPr="00370A40">
        <w:rPr>
          <w:sz w:val="24"/>
          <w:szCs w:val="24"/>
        </w:rPr>
        <w:tab/>
      </w:r>
      <w:r w:rsidR="00A9555A">
        <w:rPr>
          <w:sz w:val="24"/>
          <w:szCs w:val="24"/>
        </w:rPr>
        <w:t xml:space="preserve">        </w:t>
      </w:r>
      <w:r w:rsidRPr="00370A40">
        <w:rPr>
          <w:sz w:val="24"/>
          <w:szCs w:val="24"/>
        </w:rPr>
        <w:t xml:space="preserve">             .………………</w:t>
      </w:r>
      <w:r w:rsidR="00370A40">
        <w:rPr>
          <w:sz w:val="24"/>
          <w:szCs w:val="24"/>
        </w:rPr>
        <w:t>……….</w:t>
      </w:r>
      <w:r w:rsidRPr="00370A40">
        <w:rPr>
          <w:sz w:val="24"/>
          <w:szCs w:val="24"/>
        </w:rPr>
        <w:t>…</w:t>
      </w:r>
      <w:r w:rsidR="00370A40">
        <w:rPr>
          <w:sz w:val="24"/>
          <w:szCs w:val="24"/>
        </w:rPr>
        <w:t>...</w:t>
      </w:r>
      <w:r w:rsidRPr="00370A40">
        <w:rPr>
          <w:sz w:val="24"/>
          <w:szCs w:val="24"/>
        </w:rPr>
        <w:t>……………………………………</w:t>
      </w:r>
    </w:p>
    <w:p w14:paraId="611D7337" w14:textId="77777777" w:rsidR="0073563E" w:rsidRPr="00370A40" w:rsidRDefault="0073563E" w:rsidP="0073563E">
      <w:pPr>
        <w:jc w:val="both"/>
        <w:rPr>
          <w:sz w:val="24"/>
          <w:szCs w:val="24"/>
        </w:rPr>
      </w:pPr>
    </w:p>
    <w:p w14:paraId="0E56DE01" w14:textId="2832508A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cég esetén adószám: ……...…………………………</w:t>
      </w:r>
      <w:r w:rsidR="00370A40">
        <w:rPr>
          <w:sz w:val="24"/>
          <w:szCs w:val="24"/>
        </w:rPr>
        <w:t>…………….</w:t>
      </w:r>
      <w:r w:rsidRPr="00370A40">
        <w:rPr>
          <w:sz w:val="24"/>
          <w:szCs w:val="24"/>
        </w:rPr>
        <w:t>…………………………….</w:t>
      </w:r>
    </w:p>
    <w:p w14:paraId="22515BF9" w14:textId="26422A9D" w:rsidR="00925F88" w:rsidRPr="00370A40" w:rsidRDefault="00925F88" w:rsidP="0073563E">
      <w:pPr>
        <w:jc w:val="both"/>
        <w:rPr>
          <w:sz w:val="24"/>
          <w:szCs w:val="24"/>
        </w:rPr>
      </w:pPr>
    </w:p>
    <w:p w14:paraId="536983A1" w14:textId="76F7054A" w:rsidR="00925F88" w:rsidRPr="00370A40" w:rsidRDefault="00925F88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telefonszám: ………………………………………</w:t>
      </w:r>
      <w:r w:rsidR="00370A40">
        <w:rPr>
          <w:sz w:val="24"/>
          <w:szCs w:val="24"/>
        </w:rPr>
        <w:t>…………….</w:t>
      </w:r>
      <w:r w:rsidRPr="00370A40">
        <w:rPr>
          <w:sz w:val="24"/>
          <w:szCs w:val="24"/>
        </w:rPr>
        <w:t>………………………………</w:t>
      </w:r>
    </w:p>
    <w:p w14:paraId="32834684" w14:textId="77777777" w:rsidR="00D37E81" w:rsidRPr="00EF62EA" w:rsidRDefault="00D37E81" w:rsidP="00D37E81">
      <w:pPr>
        <w:pStyle w:val="Norml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62EA">
        <w:rPr>
          <w:sz w:val="21"/>
          <w:szCs w:val="21"/>
        </w:rPr>
        <w:t>Az ügyfél kérelmére, kezdeményezésére indult ügyben az ügyfél a beadványon telefonszámának megadásával hozzájárul, hogy az adatkezelő Kecskemét Megyei Jogú Város Polgármesteri Hivatala a megadott adatot kezelje. </w:t>
      </w:r>
    </w:p>
    <w:p w14:paraId="3F18AE24" w14:textId="6DDDA6F0" w:rsidR="00D37E81" w:rsidRPr="00EF62EA" w:rsidRDefault="00D37E81" w:rsidP="00D37E81">
      <w:pPr>
        <w:pStyle w:val="Norml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EF62EA">
        <w:rPr>
          <w:sz w:val="21"/>
          <w:szCs w:val="21"/>
        </w:rPr>
        <w:t>Az adatkezelés célja a kérelmező</w:t>
      </w:r>
      <w:r w:rsidR="00EF62EA">
        <w:rPr>
          <w:sz w:val="21"/>
          <w:szCs w:val="21"/>
        </w:rPr>
        <w:t xml:space="preserve"> </w:t>
      </w:r>
      <w:r w:rsidRPr="00EF62EA">
        <w:rPr>
          <w:sz w:val="21"/>
          <w:szCs w:val="21"/>
        </w:rPr>
        <w:t>ügyféllel a kapcsolatfelvétel, kapcsolattartás.</w:t>
      </w:r>
    </w:p>
    <w:p w14:paraId="254C513E" w14:textId="7BD5738A" w:rsidR="0073563E" w:rsidRPr="00370A40" w:rsidRDefault="0073563E" w:rsidP="0073563E">
      <w:pPr>
        <w:jc w:val="both"/>
        <w:rPr>
          <w:sz w:val="24"/>
          <w:szCs w:val="24"/>
        </w:rPr>
      </w:pPr>
    </w:p>
    <w:p w14:paraId="256293FC" w14:textId="77777777" w:rsidR="00A01C15" w:rsidRDefault="00A01C15" w:rsidP="0073563E">
      <w:pPr>
        <w:jc w:val="both"/>
        <w:rPr>
          <w:sz w:val="24"/>
          <w:szCs w:val="24"/>
          <w:u w:val="single"/>
        </w:rPr>
      </w:pPr>
    </w:p>
    <w:p w14:paraId="46BE61EE" w14:textId="171F4339" w:rsidR="0073563E" w:rsidRPr="00370A40" w:rsidRDefault="0073563E" w:rsidP="0073563E">
      <w:pPr>
        <w:jc w:val="both"/>
        <w:rPr>
          <w:sz w:val="24"/>
          <w:szCs w:val="24"/>
          <w:u w:val="single"/>
        </w:rPr>
      </w:pPr>
      <w:r w:rsidRPr="00370A40">
        <w:rPr>
          <w:sz w:val="24"/>
          <w:szCs w:val="24"/>
          <w:u w:val="single"/>
        </w:rPr>
        <w:t>A kérelmezett ingatlan adatai:</w:t>
      </w:r>
    </w:p>
    <w:p w14:paraId="3313B56C" w14:textId="1623B3E6" w:rsidR="0073563E" w:rsidRPr="00370A40" w:rsidRDefault="0073563E" w:rsidP="0073563E">
      <w:pPr>
        <w:jc w:val="both"/>
        <w:rPr>
          <w:sz w:val="24"/>
          <w:szCs w:val="24"/>
        </w:rPr>
      </w:pPr>
    </w:p>
    <w:p w14:paraId="72B932DA" w14:textId="306401DD" w:rsidR="0073563E" w:rsidRPr="00370A40" w:rsidRDefault="0073563E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Hrsz.: ……………………….</w:t>
      </w:r>
    </w:p>
    <w:p w14:paraId="07A84F95" w14:textId="5F01C7DE" w:rsidR="0073563E" w:rsidRPr="00370A40" w:rsidRDefault="0073563E" w:rsidP="0073563E">
      <w:pPr>
        <w:jc w:val="both"/>
        <w:rPr>
          <w:sz w:val="24"/>
          <w:szCs w:val="24"/>
        </w:rPr>
      </w:pPr>
    </w:p>
    <w:p w14:paraId="650A6EA3" w14:textId="7A151DA5" w:rsidR="00925F88" w:rsidRPr="00370A40" w:rsidRDefault="00925F88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Eddig használt címe</w:t>
      </w:r>
      <w:r w:rsidR="00A01C15">
        <w:rPr>
          <w:sz w:val="24"/>
          <w:szCs w:val="24"/>
        </w:rPr>
        <w:t>:</w:t>
      </w:r>
    </w:p>
    <w:p w14:paraId="550DFB0C" w14:textId="1464EA68" w:rsidR="00925F88" w:rsidRPr="00370A40" w:rsidRDefault="00925F88" w:rsidP="0073563E">
      <w:pPr>
        <w:jc w:val="both"/>
        <w:rPr>
          <w:sz w:val="24"/>
          <w:szCs w:val="24"/>
        </w:rPr>
      </w:pPr>
    </w:p>
    <w:p w14:paraId="7E815299" w14:textId="2757864C" w:rsidR="00925F88" w:rsidRPr="00370A40" w:rsidRDefault="00925F88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……………………………………………………………………</w:t>
      </w:r>
      <w:r w:rsidR="00370A40">
        <w:rPr>
          <w:sz w:val="24"/>
          <w:szCs w:val="24"/>
        </w:rPr>
        <w:t>……………..</w:t>
      </w:r>
      <w:r w:rsidRPr="00370A40">
        <w:rPr>
          <w:sz w:val="24"/>
          <w:szCs w:val="24"/>
        </w:rPr>
        <w:t>……………….</w:t>
      </w:r>
    </w:p>
    <w:p w14:paraId="0E48F978" w14:textId="66AB931F" w:rsidR="00925F88" w:rsidRDefault="00925F88" w:rsidP="0073563E">
      <w:pPr>
        <w:jc w:val="both"/>
        <w:rPr>
          <w:sz w:val="24"/>
          <w:szCs w:val="24"/>
        </w:rPr>
      </w:pPr>
    </w:p>
    <w:p w14:paraId="5F37ED4B" w14:textId="77777777" w:rsidR="00A01C15" w:rsidRPr="00370A40" w:rsidRDefault="00A01C15" w:rsidP="0073563E">
      <w:pPr>
        <w:jc w:val="both"/>
        <w:rPr>
          <w:sz w:val="24"/>
          <w:szCs w:val="24"/>
        </w:rPr>
      </w:pPr>
    </w:p>
    <w:p w14:paraId="0EC73422" w14:textId="77777777" w:rsidR="00F07EE3" w:rsidRPr="00370A40" w:rsidRDefault="00F07EE3" w:rsidP="0073563E">
      <w:pPr>
        <w:jc w:val="both"/>
        <w:rPr>
          <w:sz w:val="24"/>
          <w:szCs w:val="24"/>
        </w:rPr>
      </w:pPr>
    </w:p>
    <w:p w14:paraId="67671ECA" w14:textId="77777777" w:rsidR="00A01C15" w:rsidRDefault="00A01C15">
      <w:pPr>
        <w:suppressAutoHyphens w:val="0"/>
        <w:spacing w:after="160" w:line="259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01AA1E4" w14:textId="7F9738B3" w:rsidR="006922F5" w:rsidRPr="00370A40" w:rsidRDefault="006922F5" w:rsidP="0073563E">
      <w:pPr>
        <w:jc w:val="both"/>
        <w:rPr>
          <w:sz w:val="24"/>
          <w:szCs w:val="24"/>
        </w:rPr>
      </w:pPr>
      <w:r w:rsidRPr="00370A40">
        <w:rPr>
          <w:sz w:val="24"/>
          <w:szCs w:val="24"/>
          <w:u w:val="single"/>
        </w:rPr>
        <w:lastRenderedPageBreak/>
        <w:t>A kérelmező jogcíme</w:t>
      </w:r>
      <w:r w:rsidR="00370A40" w:rsidRPr="00370A40">
        <w:rPr>
          <w:sz w:val="24"/>
          <w:szCs w:val="24"/>
          <w:u w:val="single"/>
        </w:rPr>
        <w:t xml:space="preserve">: </w:t>
      </w:r>
      <w:r w:rsidR="00370A40" w:rsidRPr="00370A40">
        <w:rPr>
          <w:sz w:val="24"/>
          <w:szCs w:val="24"/>
        </w:rPr>
        <w:t>az ingatlan</w:t>
      </w:r>
    </w:p>
    <w:p w14:paraId="7ACEA861" w14:textId="77777777" w:rsidR="00370A40" w:rsidRPr="00370A40" w:rsidRDefault="006922F5" w:rsidP="00370A40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tulajdonos</w:t>
      </w:r>
      <w:r w:rsidR="00370A40" w:rsidRPr="00370A40">
        <w:rPr>
          <w:sz w:val="24"/>
          <w:szCs w:val="24"/>
        </w:rPr>
        <w:t xml:space="preserve">a </w:t>
      </w:r>
    </w:p>
    <w:p w14:paraId="2314A4D3" w14:textId="5D9C71CE" w:rsidR="006922F5" w:rsidRPr="00370A40" w:rsidRDefault="006922F5" w:rsidP="00370A40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haszonélvező</w:t>
      </w:r>
      <w:r w:rsidR="00370A40" w:rsidRPr="00370A40">
        <w:rPr>
          <w:sz w:val="24"/>
          <w:szCs w:val="24"/>
        </w:rPr>
        <w:t>je</w:t>
      </w:r>
    </w:p>
    <w:p w14:paraId="757B9DC6" w14:textId="4F1958BE" w:rsidR="006922F5" w:rsidRPr="00370A40" w:rsidRDefault="00370A40" w:rsidP="00370A40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 w:rsidRPr="00370A40">
        <w:rPr>
          <w:sz w:val="24"/>
          <w:szCs w:val="24"/>
        </w:rPr>
        <w:t>kezelője</w:t>
      </w:r>
      <w:r w:rsidR="00294E53">
        <w:rPr>
          <w:sz w:val="24"/>
          <w:szCs w:val="24"/>
        </w:rPr>
        <w:t>/ bérlője</w:t>
      </w:r>
    </w:p>
    <w:p w14:paraId="45EE0862" w14:textId="77777777" w:rsidR="006922F5" w:rsidRPr="00370A40" w:rsidRDefault="006922F5" w:rsidP="0073563E">
      <w:pPr>
        <w:jc w:val="both"/>
        <w:rPr>
          <w:sz w:val="24"/>
          <w:szCs w:val="24"/>
          <w:u w:val="single"/>
        </w:rPr>
      </w:pPr>
    </w:p>
    <w:p w14:paraId="26BC682A" w14:textId="77777777" w:rsidR="006922F5" w:rsidRPr="00370A40" w:rsidRDefault="006922F5" w:rsidP="0073563E">
      <w:pPr>
        <w:jc w:val="both"/>
        <w:rPr>
          <w:sz w:val="24"/>
          <w:szCs w:val="24"/>
          <w:u w:val="single"/>
        </w:rPr>
      </w:pPr>
    </w:p>
    <w:p w14:paraId="5F4D0F5C" w14:textId="57C474A9" w:rsidR="00925F88" w:rsidRPr="00370A40" w:rsidRDefault="00925F88" w:rsidP="0073563E">
      <w:pPr>
        <w:jc w:val="both"/>
        <w:rPr>
          <w:sz w:val="24"/>
          <w:szCs w:val="24"/>
          <w:u w:val="single"/>
        </w:rPr>
      </w:pPr>
      <w:r w:rsidRPr="00370A40">
        <w:rPr>
          <w:sz w:val="24"/>
          <w:szCs w:val="24"/>
          <w:u w:val="single"/>
        </w:rPr>
        <w:t>Indokolás:</w:t>
      </w:r>
    </w:p>
    <w:p w14:paraId="1BB7A0FE" w14:textId="77777777" w:rsidR="006922F5" w:rsidRPr="00370A40" w:rsidRDefault="006922F5" w:rsidP="006922F5">
      <w:pPr>
        <w:spacing w:line="480" w:lineRule="auto"/>
        <w:jc w:val="both"/>
        <w:rPr>
          <w:sz w:val="24"/>
          <w:szCs w:val="24"/>
        </w:rPr>
      </w:pPr>
    </w:p>
    <w:p w14:paraId="1B4DC33D" w14:textId="7E182AE9" w:rsidR="00925F88" w:rsidRPr="00370A40" w:rsidRDefault="00925F88" w:rsidP="006922F5">
      <w:pPr>
        <w:spacing w:line="480" w:lineRule="auto"/>
        <w:jc w:val="both"/>
        <w:rPr>
          <w:sz w:val="24"/>
          <w:szCs w:val="24"/>
        </w:rPr>
      </w:pPr>
      <w:r w:rsidRPr="00370A40">
        <w:rPr>
          <w:sz w:val="24"/>
          <w:szCs w:val="24"/>
        </w:rPr>
        <w:t>……………………………………………………………………………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………………………………………………………………………………………………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…………………………………………………………………………………………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</w:t>
      </w:r>
      <w:r w:rsidR="00370A40">
        <w:rPr>
          <w:sz w:val="24"/>
          <w:szCs w:val="24"/>
        </w:rPr>
        <w:t>.</w:t>
      </w:r>
      <w:r w:rsidRPr="00370A40">
        <w:rPr>
          <w:sz w:val="24"/>
          <w:szCs w:val="24"/>
        </w:rPr>
        <w:t>………………………………………………………………………………………</w:t>
      </w:r>
      <w:r w:rsidR="00370A40">
        <w:rPr>
          <w:sz w:val="24"/>
          <w:szCs w:val="24"/>
        </w:rPr>
        <w:t>..</w:t>
      </w:r>
      <w:r w:rsidRPr="00370A40">
        <w:rPr>
          <w:sz w:val="24"/>
          <w:szCs w:val="24"/>
        </w:rPr>
        <w:t>…………………………………………………………</w:t>
      </w:r>
    </w:p>
    <w:p w14:paraId="150AA8CA" w14:textId="14655A17" w:rsidR="00925F88" w:rsidRPr="00643534" w:rsidRDefault="00D37E81" w:rsidP="006922F5">
      <w:pPr>
        <w:spacing w:line="480" w:lineRule="auto"/>
        <w:jc w:val="both"/>
        <w:rPr>
          <w:sz w:val="24"/>
          <w:szCs w:val="24"/>
          <w:u w:val="single"/>
        </w:rPr>
      </w:pPr>
      <w:r w:rsidRPr="00643534">
        <w:rPr>
          <w:sz w:val="24"/>
          <w:szCs w:val="24"/>
          <w:u w:val="single"/>
        </w:rPr>
        <w:t>Melléklet</w:t>
      </w:r>
      <w:r w:rsidR="00AD17ED">
        <w:rPr>
          <w:sz w:val="24"/>
          <w:szCs w:val="24"/>
          <w:u w:val="single"/>
        </w:rPr>
        <w:t>ek:</w:t>
      </w:r>
    </w:p>
    <w:p w14:paraId="268F3B85" w14:textId="799D9B5F" w:rsidR="006922F5" w:rsidRPr="00643534" w:rsidRDefault="006922F5" w:rsidP="00643534">
      <w:pPr>
        <w:jc w:val="both"/>
        <w:rPr>
          <w:sz w:val="24"/>
          <w:szCs w:val="24"/>
        </w:rPr>
      </w:pPr>
      <w:r w:rsidRPr="00643534">
        <w:rPr>
          <w:sz w:val="24"/>
          <w:szCs w:val="24"/>
        </w:rPr>
        <w:t>pl.: használati megosztási szerződés</w:t>
      </w:r>
      <w:r w:rsidR="00370A40" w:rsidRPr="00643534">
        <w:rPr>
          <w:sz w:val="24"/>
          <w:szCs w:val="24"/>
        </w:rPr>
        <w:t xml:space="preserve"> és vázrajz</w:t>
      </w:r>
      <w:r w:rsidRPr="00643534">
        <w:rPr>
          <w:sz w:val="24"/>
          <w:szCs w:val="24"/>
        </w:rPr>
        <w:t>, adás-vételi szerződés, hatósági bizonyítvány új épület felépítéséről, változási vázrajz, társasház alapító okirat</w:t>
      </w:r>
      <w:r w:rsidR="00C301C5">
        <w:rPr>
          <w:sz w:val="24"/>
          <w:szCs w:val="24"/>
        </w:rPr>
        <w:t>, meghatalmazás, stb.</w:t>
      </w:r>
    </w:p>
    <w:p w14:paraId="76DC708E" w14:textId="77777777" w:rsidR="00643534" w:rsidRPr="00643534" w:rsidRDefault="00643534" w:rsidP="00643534">
      <w:pPr>
        <w:jc w:val="both"/>
        <w:rPr>
          <w:sz w:val="24"/>
          <w:szCs w:val="24"/>
        </w:rPr>
      </w:pPr>
    </w:p>
    <w:p w14:paraId="177B3887" w14:textId="263B2B1E" w:rsidR="00925F88" w:rsidRPr="00643534" w:rsidRDefault="00925F88" w:rsidP="006922F5">
      <w:pPr>
        <w:spacing w:line="480" w:lineRule="auto"/>
        <w:jc w:val="both"/>
        <w:rPr>
          <w:sz w:val="24"/>
          <w:szCs w:val="24"/>
        </w:rPr>
      </w:pPr>
    </w:p>
    <w:p w14:paraId="46F1EBC0" w14:textId="77777777" w:rsidR="00A90F57" w:rsidRPr="00643534" w:rsidRDefault="00A90F57" w:rsidP="006922F5">
      <w:pPr>
        <w:spacing w:line="480" w:lineRule="auto"/>
        <w:jc w:val="both"/>
        <w:rPr>
          <w:sz w:val="24"/>
          <w:szCs w:val="24"/>
        </w:rPr>
      </w:pPr>
    </w:p>
    <w:p w14:paraId="680E34AD" w14:textId="13CCDDB1" w:rsidR="00A01C15" w:rsidRDefault="00A01C15" w:rsidP="006922F5">
      <w:pPr>
        <w:spacing w:line="480" w:lineRule="auto"/>
        <w:jc w:val="both"/>
        <w:rPr>
          <w:sz w:val="24"/>
          <w:szCs w:val="24"/>
          <w:u w:val="single"/>
        </w:rPr>
      </w:pPr>
      <w:r w:rsidRPr="00A01C15">
        <w:rPr>
          <w:sz w:val="24"/>
          <w:szCs w:val="24"/>
        </w:rPr>
        <w:t>Kelt</w:t>
      </w:r>
      <w:r>
        <w:rPr>
          <w:sz w:val="24"/>
          <w:szCs w:val="24"/>
          <w:u w:val="single"/>
        </w:rPr>
        <w:t xml:space="preserve">: </w:t>
      </w:r>
      <w:r w:rsidRPr="00A01C15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A01C15">
        <w:rPr>
          <w:sz w:val="24"/>
          <w:szCs w:val="24"/>
        </w:rPr>
        <w:t>…………………………………..</w:t>
      </w:r>
    </w:p>
    <w:p w14:paraId="502A986D" w14:textId="054CA2CD" w:rsidR="00996C36" w:rsidRPr="00A01C15" w:rsidRDefault="007D6EE8" w:rsidP="00A01C15">
      <w:pPr>
        <w:spacing w:line="480" w:lineRule="auto"/>
        <w:ind w:left="6372" w:firstLine="708"/>
        <w:jc w:val="both"/>
        <w:rPr>
          <w:sz w:val="24"/>
          <w:szCs w:val="24"/>
        </w:rPr>
      </w:pPr>
      <w:r w:rsidRPr="00A01C15">
        <w:rPr>
          <w:sz w:val="24"/>
          <w:szCs w:val="24"/>
        </w:rPr>
        <w:t>Aláírás</w:t>
      </w:r>
    </w:p>
    <w:p w14:paraId="5025FFF5" w14:textId="77777777" w:rsidR="00A90F57" w:rsidRPr="00643534" w:rsidRDefault="00A90F57" w:rsidP="006922F5">
      <w:pPr>
        <w:spacing w:line="480" w:lineRule="auto"/>
        <w:jc w:val="both"/>
        <w:rPr>
          <w:sz w:val="28"/>
          <w:szCs w:val="28"/>
        </w:rPr>
      </w:pPr>
    </w:p>
    <w:p w14:paraId="0EC78762" w14:textId="17A1617E" w:rsidR="0089782F" w:rsidRPr="00643534" w:rsidRDefault="0089782F" w:rsidP="00D37E81">
      <w:pPr>
        <w:rPr>
          <w:sz w:val="21"/>
          <w:szCs w:val="21"/>
        </w:rPr>
      </w:pPr>
    </w:p>
    <w:p w14:paraId="34780688" w14:textId="77777777" w:rsidR="00996C36" w:rsidRPr="00643534" w:rsidRDefault="00996C36" w:rsidP="00370A40">
      <w:pPr>
        <w:jc w:val="both"/>
        <w:rPr>
          <w:sz w:val="21"/>
          <w:szCs w:val="21"/>
        </w:rPr>
      </w:pPr>
    </w:p>
    <w:p w14:paraId="067B9728" w14:textId="4E62843D" w:rsidR="00996C36" w:rsidRPr="00643534" w:rsidRDefault="00996C36" w:rsidP="00370A40">
      <w:pPr>
        <w:jc w:val="both"/>
        <w:rPr>
          <w:sz w:val="21"/>
          <w:szCs w:val="21"/>
        </w:rPr>
      </w:pPr>
      <w:r w:rsidRPr="00643534">
        <w:rPr>
          <w:sz w:val="21"/>
          <w:szCs w:val="21"/>
        </w:rPr>
        <w:t>A központi címregiszterről és a címkezelésről szóló 345/2014. (XII. 23.) Korm. rendelet 8. § (5) bekezdés értelmében a címképzésért felelős szerv a címkezeléssel érintett címeket a helyi önkormányzat honlapján közzéteszi.</w:t>
      </w:r>
    </w:p>
    <w:p w14:paraId="2469B619" w14:textId="77777777" w:rsidR="00996C36" w:rsidRPr="00643534" w:rsidRDefault="00996C36" w:rsidP="00D37E81">
      <w:pPr>
        <w:rPr>
          <w:sz w:val="21"/>
          <w:szCs w:val="21"/>
        </w:rPr>
      </w:pPr>
    </w:p>
    <w:sectPr w:rsidR="00996C36" w:rsidRPr="00643534" w:rsidSect="00370A40">
      <w:pgSz w:w="11906" w:h="16838"/>
      <w:pgMar w:top="993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E906C" w14:textId="77777777" w:rsidR="00B37C12" w:rsidRDefault="00B37C12" w:rsidP="00996C36">
      <w:r>
        <w:separator/>
      </w:r>
    </w:p>
  </w:endnote>
  <w:endnote w:type="continuationSeparator" w:id="0">
    <w:p w14:paraId="55D17BF4" w14:textId="77777777" w:rsidR="00B37C12" w:rsidRDefault="00B37C12" w:rsidP="009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FEB1" w14:textId="77777777" w:rsidR="00B37C12" w:rsidRDefault="00B37C12" w:rsidP="00996C36">
      <w:r>
        <w:separator/>
      </w:r>
    </w:p>
  </w:footnote>
  <w:footnote w:type="continuationSeparator" w:id="0">
    <w:p w14:paraId="4CE2DCB1" w14:textId="77777777" w:rsidR="00B37C12" w:rsidRDefault="00B37C12" w:rsidP="00996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C9C"/>
    <w:multiLevelType w:val="hybridMultilevel"/>
    <w:tmpl w:val="912CAA92"/>
    <w:lvl w:ilvl="0" w:tplc="6614AC78">
      <w:numFmt w:val="bullet"/>
      <w:lvlText w:val="⸋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2A0"/>
    <w:multiLevelType w:val="hybridMultilevel"/>
    <w:tmpl w:val="E6A60FE2"/>
    <w:lvl w:ilvl="0" w:tplc="6614AC78">
      <w:numFmt w:val="bullet"/>
      <w:lvlText w:val="⸋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81A5D"/>
    <w:multiLevelType w:val="hybridMultilevel"/>
    <w:tmpl w:val="1EF88B5A"/>
    <w:lvl w:ilvl="0" w:tplc="9C585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ED1"/>
    <w:multiLevelType w:val="hybridMultilevel"/>
    <w:tmpl w:val="B94E65BC"/>
    <w:lvl w:ilvl="0" w:tplc="9E7A2160">
      <w:numFmt w:val="bullet"/>
      <w:lvlText w:val="○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3E"/>
    <w:rsid w:val="00244FA7"/>
    <w:rsid w:val="00294E53"/>
    <w:rsid w:val="00370A40"/>
    <w:rsid w:val="00456A82"/>
    <w:rsid w:val="00643534"/>
    <w:rsid w:val="00654CE6"/>
    <w:rsid w:val="006922F5"/>
    <w:rsid w:val="00721B18"/>
    <w:rsid w:val="0073563E"/>
    <w:rsid w:val="007B4AF1"/>
    <w:rsid w:val="007D6EE8"/>
    <w:rsid w:val="0089782F"/>
    <w:rsid w:val="00925F88"/>
    <w:rsid w:val="00996C36"/>
    <w:rsid w:val="00A01C15"/>
    <w:rsid w:val="00A90F57"/>
    <w:rsid w:val="00A9555A"/>
    <w:rsid w:val="00AD17ED"/>
    <w:rsid w:val="00B37C12"/>
    <w:rsid w:val="00C301C5"/>
    <w:rsid w:val="00CB7104"/>
    <w:rsid w:val="00CD1D44"/>
    <w:rsid w:val="00D37E81"/>
    <w:rsid w:val="00EF62EA"/>
    <w:rsid w:val="00F07EE3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BCD4"/>
  <w15:chartTrackingRefBased/>
  <w15:docId w15:val="{D3259D51-78EA-4780-8DED-894E05CB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56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63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37E81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996C36"/>
    <w:pPr>
      <w:keepLines/>
      <w:suppressAutoHyphens w:val="0"/>
      <w:jc w:val="both"/>
    </w:pPr>
    <w:rPr>
      <w:rFonts w:ascii="H-Times-Roman" w:hAnsi="H-Times-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96C36"/>
    <w:rPr>
      <w:rFonts w:ascii="H-Times-Roman" w:eastAsia="Times New Roman" w:hAnsi="H-Times-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996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Gyuláné</dc:creator>
  <cp:keywords/>
  <dc:description/>
  <cp:lastModifiedBy>Györkös Barnabás</cp:lastModifiedBy>
  <cp:revision>2</cp:revision>
  <cp:lastPrinted>2021-04-22T09:15:00Z</cp:lastPrinted>
  <dcterms:created xsi:type="dcterms:W3CDTF">2021-09-22T07:38:00Z</dcterms:created>
  <dcterms:modified xsi:type="dcterms:W3CDTF">2021-09-22T07:38:00Z</dcterms:modified>
</cp:coreProperties>
</file>