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9F5B" w14:textId="77777777" w:rsidR="002A2709" w:rsidRPr="004F2865" w:rsidRDefault="002A2709" w:rsidP="002A2709">
      <w:pPr>
        <w:spacing w:after="178" w:line="259" w:lineRule="auto"/>
        <w:ind w:left="0" w:right="0" w:firstLine="0"/>
        <w:jc w:val="left"/>
        <w:rPr>
          <w:b/>
          <w:u w:val="single"/>
        </w:rPr>
      </w:pPr>
    </w:p>
    <w:tbl>
      <w:tblPr>
        <w:tblStyle w:val="TableGrid"/>
        <w:tblW w:w="8864" w:type="dxa"/>
        <w:tblInd w:w="-110" w:type="dxa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487"/>
        <w:gridCol w:w="6128"/>
        <w:gridCol w:w="249"/>
      </w:tblGrid>
      <w:tr w:rsidR="002A2709" w14:paraId="4E279E0A" w14:textId="77777777" w:rsidTr="00030292">
        <w:trPr>
          <w:gridAfter w:val="1"/>
          <w:wAfter w:w="249" w:type="dxa"/>
          <w:trHeight w:val="3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4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Ügykarbantartó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E96" w14:textId="77777777" w:rsidR="002A2709" w:rsidRPr="009A3FD5" w:rsidRDefault="002A2709" w:rsidP="00030292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9A3FD5">
              <w:rPr>
                <w:b/>
                <w:bCs/>
              </w:rPr>
              <w:t>Kecskemét Megyei Jogú Város Polgármesteri Hivatal</w:t>
            </w:r>
          </w:p>
          <w:p w14:paraId="50866042" w14:textId="30A8D2B3" w:rsidR="002A2709" w:rsidRPr="009A3FD5" w:rsidRDefault="002A2709" w:rsidP="00030292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9A3FD5">
              <w:rPr>
                <w:b/>
                <w:bCs/>
              </w:rPr>
              <w:t>Mérnöki Iroda, Várostervezési Osztály</w:t>
            </w:r>
          </w:p>
        </w:tc>
      </w:tr>
      <w:tr w:rsidR="002A2709" w14:paraId="3966894B" w14:textId="77777777" w:rsidTr="007B3AE6">
        <w:trPr>
          <w:gridAfter w:val="1"/>
          <w:wAfter w:w="249" w:type="dxa"/>
          <w:trHeight w:val="53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C3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 megnevezése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00A6" w14:textId="55D259C5" w:rsidR="002A2709" w:rsidRPr="006311E5" w:rsidRDefault="007B3AE6" w:rsidP="00030292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6311E5">
              <w:rPr>
                <w:b/>
                <w:bCs/>
              </w:rPr>
              <w:t xml:space="preserve">TRT </w:t>
            </w:r>
            <w:r w:rsidR="006311E5" w:rsidRPr="006311E5">
              <w:rPr>
                <w:b/>
                <w:bCs/>
              </w:rPr>
              <w:t>nyilatkozat tervezőknek a Szabályozási Tervi megfelelőségről.</w:t>
            </w:r>
          </w:p>
        </w:tc>
      </w:tr>
      <w:tr w:rsidR="002A2709" w14:paraId="78BE821E" w14:textId="77777777" w:rsidTr="00FC5DA1">
        <w:trPr>
          <w:gridAfter w:val="1"/>
          <w:wAfter w:w="249" w:type="dxa"/>
          <w:trHeight w:val="120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36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Összefoglaló mondat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76EF" w14:textId="22DE0AD9" w:rsidR="007B3AE6" w:rsidRPr="006311E5" w:rsidRDefault="007B3AE6" w:rsidP="007B3AE6">
            <w:pPr>
              <w:suppressAutoHyphens/>
              <w:spacing w:after="0" w:line="240" w:lineRule="auto"/>
              <w:ind w:left="0" w:right="141" w:firstLine="0"/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eastAsia="zh-CN"/>
              </w:rPr>
              <w:t>Tájékoztatás nyújtása Kecskemét Megyei Jogú Város közigazgatási területén található ingatlanok</w:t>
            </w:r>
            <w:r w:rsidRPr="007B3AE6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 Kecskemét Megyei Jogú Város Helyi Építési Szabályzat és Szabályozási tervének jóváhagyásáról szóló 33/2015. (XII.17.) sz. (továbbiakban HÉSZ) rendeletének mellékletét képező Szabályozási Terv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szerinti </w:t>
            </w:r>
            <w:r w:rsidR="006311E5" w:rsidRPr="006311E5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Cs w:val="24"/>
                <w:u w:val="single"/>
                <w:lang w:eastAsia="zh-CN"/>
              </w:rPr>
              <w:t>megfelelőségről.</w:t>
            </w:r>
            <w:r w:rsidR="006311E5" w:rsidRPr="006311E5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 (Nem szakhatósági megkeresések)</w:t>
            </w:r>
          </w:p>
          <w:p w14:paraId="7E2F5435" w14:textId="7D0007EE" w:rsidR="002A2709" w:rsidRPr="00107669" w:rsidRDefault="002A2709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2A2709" w14:paraId="04A8DD9F" w14:textId="77777777" w:rsidTr="007B3AE6">
        <w:trPr>
          <w:gridAfter w:val="1"/>
          <w:wAfter w:w="249" w:type="dxa"/>
          <w:trHeight w:val="58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552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 xml:space="preserve">Eljárásra </w:t>
            </w:r>
          </w:p>
          <w:p w14:paraId="77DD0E5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jogosultak/kötelezettek köre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71F1" w14:textId="73595E0A" w:rsidR="006311E5" w:rsidRPr="006311E5" w:rsidRDefault="006311E5" w:rsidP="006311E5">
            <w:pPr>
              <w:tabs>
                <w:tab w:val="left" w:pos="2115"/>
              </w:tabs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Tervezői megkeresés alapján.</w:t>
            </w:r>
          </w:p>
          <w:p w14:paraId="2A0C4D30" w14:textId="1513057E" w:rsidR="002A2709" w:rsidRPr="006311E5" w:rsidRDefault="006311E5" w:rsidP="006311E5">
            <w:pPr>
              <w:pStyle w:val="Listaszerbekezds"/>
              <w:numPr>
                <w:ilvl w:val="0"/>
                <w:numId w:val="4"/>
              </w:numPr>
              <w:tabs>
                <w:tab w:val="left" w:pos="2115"/>
              </w:tabs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szCs w:val="24"/>
              </w:rPr>
            </w:pPr>
            <w:r w:rsidRPr="006311E5">
              <w:rPr>
                <w:rFonts w:asciiTheme="minorHAnsi" w:hAnsiTheme="minorHAnsi" w:cstheme="minorHAnsi"/>
                <w:szCs w:val="24"/>
              </w:rPr>
              <w:t>Gázvezeték létesítés, nyomvonal</w:t>
            </w:r>
          </w:p>
          <w:p w14:paraId="0AB282F2" w14:textId="57E90B97" w:rsidR="006311E5" w:rsidRPr="006311E5" w:rsidRDefault="006311E5" w:rsidP="006311E5">
            <w:pPr>
              <w:pStyle w:val="Listaszerbekezds"/>
              <w:numPr>
                <w:ilvl w:val="0"/>
                <w:numId w:val="4"/>
              </w:numPr>
              <w:tabs>
                <w:tab w:val="left" w:pos="2115"/>
              </w:tabs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szCs w:val="24"/>
              </w:rPr>
            </w:pPr>
            <w:r w:rsidRPr="006311E5">
              <w:rPr>
                <w:rFonts w:asciiTheme="minorHAnsi" w:hAnsiTheme="minorHAnsi" w:cstheme="minorHAnsi"/>
                <w:szCs w:val="24"/>
              </w:rPr>
              <w:t>Zöldfelületek kialakításával kapcsolatos tervek</w:t>
            </w:r>
          </w:p>
          <w:p w14:paraId="4C90D146" w14:textId="51F504B6" w:rsidR="006311E5" w:rsidRPr="006311E5" w:rsidRDefault="006311E5" w:rsidP="006311E5">
            <w:pPr>
              <w:pStyle w:val="Listaszerbekezds"/>
              <w:numPr>
                <w:ilvl w:val="0"/>
                <w:numId w:val="4"/>
              </w:numPr>
              <w:tabs>
                <w:tab w:val="left" w:pos="2115"/>
              </w:tabs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szCs w:val="24"/>
              </w:rPr>
            </w:pPr>
            <w:r w:rsidRPr="006311E5">
              <w:rPr>
                <w:rFonts w:asciiTheme="minorHAnsi" w:hAnsiTheme="minorHAnsi" w:cstheme="minorHAnsi"/>
                <w:szCs w:val="24"/>
              </w:rPr>
              <w:t>Hírközlés létesítés, nyomvonal</w:t>
            </w:r>
          </w:p>
          <w:p w14:paraId="0CA0E307" w14:textId="77777777" w:rsidR="006311E5" w:rsidRPr="006311E5" w:rsidRDefault="006311E5" w:rsidP="006311E5">
            <w:pPr>
              <w:pStyle w:val="Listaszerbekezds"/>
              <w:numPr>
                <w:ilvl w:val="0"/>
                <w:numId w:val="4"/>
              </w:numPr>
              <w:tabs>
                <w:tab w:val="left" w:pos="2115"/>
              </w:tabs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szCs w:val="24"/>
              </w:rPr>
            </w:pPr>
            <w:r w:rsidRPr="006311E5">
              <w:rPr>
                <w:rFonts w:asciiTheme="minorHAnsi" w:hAnsiTheme="minorHAnsi" w:cstheme="minorHAnsi"/>
                <w:szCs w:val="24"/>
              </w:rPr>
              <w:t>Naperőmű</w:t>
            </w:r>
          </w:p>
          <w:p w14:paraId="16372906" w14:textId="17457831" w:rsidR="006311E5" w:rsidRPr="006311E5" w:rsidRDefault="006311E5" w:rsidP="006311E5">
            <w:pPr>
              <w:pStyle w:val="Listaszerbekezds"/>
              <w:numPr>
                <w:ilvl w:val="0"/>
                <w:numId w:val="4"/>
              </w:numPr>
              <w:tabs>
                <w:tab w:val="left" w:pos="2115"/>
              </w:tabs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szCs w:val="24"/>
              </w:rPr>
            </w:pPr>
            <w:r w:rsidRPr="006311E5">
              <w:rPr>
                <w:rFonts w:asciiTheme="minorHAnsi" w:hAnsiTheme="minorHAnsi" w:cstheme="minorHAnsi"/>
                <w:szCs w:val="24"/>
              </w:rPr>
              <w:t>Víz, szennyvíz nyomvonal, létesítés</w:t>
            </w:r>
          </w:p>
          <w:p w14:paraId="4D4A7D8E" w14:textId="77777777" w:rsidR="006311E5" w:rsidRPr="006311E5" w:rsidRDefault="006311E5" w:rsidP="006311E5">
            <w:pPr>
              <w:pStyle w:val="Listaszerbekezds"/>
              <w:numPr>
                <w:ilvl w:val="0"/>
                <w:numId w:val="4"/>
              </w:numPr>
              <w:tabs>
                <w:tab w:val="left" w:pos="2115"/>
              </w:tabs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szCs w:val="24"/>
              </w:rPr>
            </w:pPr>
            <w:r w:rsidRPr="006311E5">
              <w:rPr>
                <w:rFonts w:asciiTheme="minorHAnsi" w:hAnsiTheme="minorHAnsi" w:cstheme="minorHAnsi"/>
                <w:szCs w:val="24"/>
              </w:rPr>
              <w:t>Hulladékkezelés</w:t>
            </w:r>
          </w:p>
          <w:p w14:paraId="198FEE37" w14:textId="77777777" w:rsidR="006311E5" w:rsidRDefault="006311E5" w:rsidP="006311E5">
            <w:pPr>
              <w:pStyle w:val="Listaszerbekezds"/>
              <w:numPr>
                <w:ilvl w:val="0"/>
                <w:numId w:val="4"/>
              </w:numPr>
              <w:tabs>
                <w:tab w:val="left" w:pos="2115"/>
              </w:tabs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szCs w:val="24"/>
              </w:rPr>
            </w:pPr>
            <w:r w:rsidRPr="006311E5">
              <w:rPr>
                <w:rFonts w:asciiTheme="minorHAnsi" w:hAnsiTheme="minorHAnsi" w:cstheme="minorHAnsi"/>
                <w:szCs w:val="24"/>
              </w:rPr>
              <w:t xml:space="preserve">Egyéb </w:t>
            </w:r>
          </w:p>
          <w:p w14:paraId="767BC105" w14:textId="30E67B40" w:rsidR="006311E5" w:rsidRPr="006311E5" w:rsidRDefault="006311E5" w:rsidP="006311E5">
            <w:pPr>
              <w:pStyle w:val="Listaszerbekezds"/>
              <w:tabs>
                <w:tab w:val="left" w:pos="2115"/>
              </w:tabs>
              <w:spacing w:after="0" w:line="259" w:lineRule="auto"/>
              <w:ind w:right="58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14:paraId="49ED6036" w14:textId="77777777" w:rsidTr="007B3AE6">
        <w:trPr>
          <w:gridAfter w:val="1"/>
          <w:wAfter w:w="249" w:type="dxa"/>
          <w:trHeight w:val="69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98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Mit kell tennie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5CC" w14:textId="55B2C8DF" w:rsidR="009A3FD5" w:rsidRDefault="00B43CEF" w:rsidP="00B43CEF">
            <w:pPr>
              <w:spacing w:after="0" w:line="259" w:lineRule="auto"/>
              <w:ind w:right="54"/>
            </w:pPr>
            <w:r>
              <w:rPr>
                <w:rFonts w:asciiTheme="minorHAnsi" w:hAnsiTheme="minorHAnsi" w:cstheme="minorHAnsi"/>
                <w:szCs w:val="24"/>
              </w:rPr>
              <w:t>Kérelmet kell benyújtani Kecskemét Megyei Jogú Város Polgármesteri Hivatalához</w:t>
            </w:r>
          </w:p>
        </w:tc>
      </w:tr>
      <w:tr w:rsidR="002A2709" w14:paraId="4489F1E0" w14:textId="77777777" w:rsidTr="007B3AE6">
        <w:trPr>
          <w:gridAfter w:val="1"/>
          <w:wAfter w:w="249" w:type="dxa"/>
          <w:trHeight w:val="49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DF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Kötelezettségmulasztás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2D40" w14:textId="785BAE1E" w:rsidR="002A2709" w:rsidRDefault="006A5BC1" w:rsidP="00030292">
            <w:pPr>
              <w:spacing w:after="0" w:line="259" w:lineRule="auto"/>
              <w:ind w:left="0" w:right="62" w:firstLine="0"/>
            </w:pPr>
            <w:r>
              <w:t>-</w:t>
            </w:r>
          </w:p>
        </w:tc>
      </w:tr>
      <w:tr w:rsidR="002A2709" w14:paraId="2B8C55A7" w14:textId="77777777" w:rsidTr="007B3AE6">
        <w:trPr>
          <w:gridAfter w:val="1"/>
          <w:wAfter w:w="249" w:type="dxa"/>
          <w:trHeight w:val="64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18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Határidők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4FEC" w14:textId="77777777" w:rsidR="002A2709" w:rsidRDefault="006311E5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szakági jogszabályban külön-külön meghatározott</w:t>
            </w:r>
          </w:p>
          <w:p w14:paraId="5673979D" w14:textId="208C13B1" w:rsidR="006311E5" w:rsidRPr="002346F2" w:rsidRDefault="006311E5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általános ügyintézés 15 nap</w:t>
            </w:r>
          </w:p>
        </w:tc>
      </w:tr>
      <w:tr w:rsidR="002A2709" w14:paraId="06DD2CBB" w14:textId="77777777" w:rsidTr="007B3AE6">
        <w:trPr>
          <w:gridAfter w:val="1"/>
          <w:wAfter w:w="249" w:type="dxa"/>
          <w:trHeight w:val="92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A58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Benyújtandó dokumentumok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1F37" w14:textId="77777777" w:rsidR="002A2709" w:rsidRDefault="006311E5" w:rsidP="00657201">
            <w:pPr>
              <w:spacing w:after="0" w:line="259" w:lineRule="auto"/>
              <w:ind w:left="0" w:right="60" w:firstLine="0"/>
            </w:pPr>
            <w:r>
              <w:t>Tervdokumentáció</w:t>
            </w:r>
          </w:p>
          <w:p w14:paraId="49E23A23" w14:textId="45AE9D72" w:rsidR="005E1287" w:rsidRDefault="005E1287" w:rsidP="00657201">
            <w:pPr>
              <w:spacing w:after="0" w:line="259" w:lineRule="auto"/>
              <w:ind w:left="0" w:right="60" w:firstLine="0"/>
            </w:pPr>
            <w:r>
              <w:t>Meghatalmazás</w:t>
            </w:r>
          </w:p>
        </w:tc>
      </w:tr>
      <w:tr w:rsidR="002A2709" w14:paraId="5C6D1667" w14:textId="77777777" w:rsidTr="007B3AE6">
        <w:trPr>
          <w:gridAfter w:val="1"/>
          <w:wAfter w:w="249" w:type="dxa"/>
          <w:trHeight w:val="5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B781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Fizetési kötelezettség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CB33" w14:textId="2BA1ABFC" w:rsidR="002A2709" w:rsidRDefault="00657201" w:rsidP="00030292">
            <w:pPr>
              <w:spacing w:after="0" w:line="259" w:lineRule="auto"/>
              <w:ind w:left="0" w:right="60" w:firstLine="0"/>
            </w:pPr>
            <w:r>
              <w:t>költség és illetékmentes</w:t>
            </w:r>
          </w:p>
        </w:tc>
      </w:tr>
      <w:tr w:rsidR="002A2709" w14:paraId="45B7F4FF" w14:textId="77777777" w:rsidTr="00030292">
        <w:trPr>
          <w:gridAfter w:val="1"/>
          <w:wAfter w:w="249" w:type="dxa"/>
          <w:trHeight w:val="118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411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Eljáró szerv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D3DC" w14:textId="77777777" w:rsidR="00657201" w:rsidRDefault="00657201" w:rsidP="00DC0A09">
            <w:pPr>
              <w:spacing w:after="0" w:line="259" w:lineRule="auto"/>
              <w:ind w:left="-79" w:right="54" w:firstLine="0"/>
              <w:jc w:val="left"/>
            </w:pPr>
            <w:r>
              <w:t>Kecskemét Megyei Jogú Város Polgármesteri Hivatala- Mérnöki Iroda, Várostervezési Osztály</w:t>
            </w:r>
          </w:p>
          <w:p w14:paraId="22AB832E" w14:textId="47361238" w:rsidR="00657201" w:rsidRDefault="00657201" w:rsidP="00DC0A09">
            <w:pPr>
              <w:spacing w:after="0" w:line="259" w:lineRule="auto"/>
              <w:ind w:left="-79" w:right="54" w:firstLine="0"/>
              <w:jc w:val="left"/>
            </w:pPr>
            <w:r>
              <w:t xml:space="preserve">6000 Kecskemét, Kossuth tér 1. </w:t>
            </w:r>
          </w:p>
          <w:p w14:paraId="2E030A89" w14:textId="77777777" w:rsidR="002A2709" w:rsidRDefault="002A2709" w:rsidP="00030292">
            <w:pPr>
              <w:spacing w:after="0" w:line="259" w:lineRule="auto"/>
              <w:ind w:left="0" w:right="53" w:firstLine="0"/>
            </w:pPr>
          </w:p>
        </w:tc>
      </w:tr>
      <w:tr w:rsidR="002A2709" w14:paraId="3C0A161C" w14:textId="77777777" w:rsidTr="007B3AE6">
        <w:trPr>
          <w:gridAfter w:val="1"/>
          <w:wAfter w:w="249" w:type="dxa"/>
          <w:trHeight w:val="74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29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Felettes szerv/jogorvoslat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9FC8" w14:textId="5D391ACB" w:rsidR="002A2709" w:rsidRDefault="002A2709" w:rsidP="00030292">
            <w:pPr>
              <w:spacing w:after="0" w:line="259" w:lineRule="auto"/>
              <w:ind w:left="0" w:right="56" w:firstLine="0"/>
            </w:pPr>
          </w:p>
          <w:p w14:paraId="2BBAE5AE" w14:textId="4EEF30CF" w:rsidR="00107669" w:rsidRDefault="00107669" w:rsidP="00E861F4">
            <w:pPr>
              <w:pStyle w:val="NormlWeb"/>
              <w:shd w:val="clear" w:color="auto" w:fill="FFFFFF"/>
              <w:spacing w:before="0" w:beforeAutospacing="0" w:after="150" w:afterAutospacing="0"/>
            </w:pPr>
          </w:p>
        </w:tc>
      </w:tr>
      <w:tr w:rsidR="002A2709" w14:paraId="7834E558" w14:textId="77777777" w:rsidTr="007B3AE6">
        <w:tblPrEx>
          <w:tblCellMar>
            <w:right w:w="52" w:type="dxa"/>
          </w:tblCellMar>
        </w:tblPrEx>
        <w:trPr>
          <w:trHeight w:val="49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81A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Egyéb információk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E5AB" w14:textId="0C47064B" w:rsidR="002A2709" w:rsidRPr="002346F2" w:rsidRDefault="006A5BC1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6CF7C45C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27A4E4DD" w14:textId="77777777" w:rsidTr="005E1287">
        <w:tblPrEx>
          <w:tblCellMar>
            <w:right w:w="52" w:type="dxa"/>
          </w:tblCellMar>
        </w:tblPrEx>
        <w:trPr>
          <w:trHeight w:val="49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EC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Kapcsolódó nyomtatványok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AADF" w14:textId="3565397C" w:rsidR="002A2709" w:rsidRPr="002346F2" w:rsidRDefault="00D35BD7" w:rsidP="00D35BD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46F2">
              <w:rPr>
                <w:rFonts w:asciiTheme="minorHAnsi" w:eastAsia="Times New Roman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EF7CA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3A91BC80" w14:textId="77777777" w:rsidTr="005E1287">
        <w:tblPrEx>
          <w:tblCellMar>
            <w:right w:w="52" w:type="dxa"/>
          </w:tblCellMar>
        </w:tblPrEx>
        <w:trPr>
          <w:trHeight w:val="37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C03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Egyéb alkalmazások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51A" w14:textId="77777777" w:rsidR="002A2709" w:rsidRDefault="002A2709" w:rsidP="00030292">
            <w:pPr>
              <w:spacing w:after="0" w:line="259" w:lineRule="auto"/>
              <w:ind w:left="0" w:right="55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318395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0596D479" w14:textId="77777777" w:rsidTr="007B3AE6">
        <w:tblPrEx>
          <w:tblCellMar>
            <w:right w:w="52" w:type="dxa"/>
          </w:tblCellMar>
        </w:tblPrEx>
        <w:trPr>
          <w:trHeight w:val="79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E62" w14:textId="77777777" w:rsidR="002A2709" w:rsidRDefault="002A2709" w:rsidP="00030292">
            <w:pPr>
              <w:spacing w:after="0" w:line="259" w:lineRule="auto"/>
              <w:ind w:left="0" w:right="20" w:firstLine="0"/>
              <w:jc w:val="left"/>
            </w:pPr>
            <w:r>
              <w:t>Vonatkozó jogszabályok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8DF3" w14:textId="15EC8A6A" w:rsidR="002A2709" w:rsidRDefault="00DC0A09" w:rsidP="00E861F4">
            <w:pPr>
              <w:spacing w:after="0" w:line="259" w:lineRule="auto"/>
              <w:ind w:left="0" w:right="0" w:firstLine="0"/>
            </w:pPr>
            <w:r w:rsidRPr="007B3AE6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Kecskemét Megyei Jogú Város Helyi Építési Szabályzat és Szabályozási tervének jóváhagyásáról szóló </w:t>
            </w:r>
            <w:hyperlink r:id="rId7" w:history="1">
              <w:r w:rsidRPr="00DC0A09">
                <w:rPr>
                  <w:rStyle w:val="Hiperhivatkozs"/>
                  <w:rFonts w:ascii="Times New Roman" w:eastAsia="Times New Roman" w:hAnsi="Times New Roman" w:cs="Times New Roman"/>
                  <w:bCs/>
                  <w:spacing w:val="-2"/>
                  <w:szCs w:val="24"/>
                  <w:lang w:eastAsia="zh-CN"/>
                </w:rPr>
                <w:t>33/2015. (XII.17.)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 </w:t>
            </w:r>
            <w:r w:rsidRPr="00DC0A09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 </w:t>
            </w:r>
            <w:r w:rsidRPr="007B3AE6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 önkormányzati </w:t>
            </w:r>
            <w:r w:rsidRPr="007B3AE6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>rendel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>ete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06D88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031F7551" w14:textId="77777777" w:rsidTr="007B3AE6">
        <w:tblPrEx>
          <w:tblCellMar>
            <w:right w:w="52" w:type="dxa"/>
          </w:tblCellMar>
        </w:tblPrEx>
        <w:trPr>
          <w:trHeight w:val="50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E62D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Fogalmak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F302" w14:textId="77777777" w:rsidR="002A2709" w:rsidRDefault="002A2709" w:rsidP="00030292">
            <w:pPr>
              <w:spacing w:after="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C28971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71646F80" w14:textId="77777777" w:rsidTr="007B3AE6">
        <w:tblPrEx>
          <w:tblCellMar>
            <w:right w:w="52" w:type="dxa"/>
          </w:tblCellMar>
        </w:tblPrEx>
        <w:trPr>
          <w:trHeight w:val="49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FEB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Elektronikusan ügyintézhető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103B" w14:textId="77777777" w:rsidR="002A2709" w:rsidRDefault="007B3AE6" w:rsidP="0009319D">
            <w:pPr>
              <w:spacing w:after="0" w:line="259" w:lineRule="auto"/>
              <w:ind w:right="52"/>
            </w:pPr>
            <w:r>
              <w:t>Igen</w:t>
            </w:r>
          </w:p>
          <w:p w14:paraId="71AC9843" w14:textId="0043E1A1" w:rsidR="007B3AE6" w:rsidRDefault="00E05840" w:rsidP="005E1287">
            <w:pPr>
              <w:spacing w:after="0" w:line="259" w:lineRule="auto"/>
              <w:ind w:left="0" w:right="52" w:firstLine="0"/>
            </w:pPr>
            <w:r>
              <w:t>E-papíron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055A39B4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63D399D6" w14:textId="77777777" w:rsidTr="005E1287">
        <w:trPr>
          <w:gridAfter w:val="1"/>
          <w:wAfter w:w="249" w:type="dxa"/>
          <w:trHeight w:val="49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BC9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Telefonosan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248" w14:textId="29D089B2" w:rsidR="002A2709" w:rsidRDefault="006A5BC1" w:rsidP="00030292">
            <w:pPr>
              <w:spacing w:after="0" w:line="259" w:lineRule="auto"/>
              <w:ind w:left="0" w:right="59" w:firstLine="0"/>
            </w:pPr>
            <w:r>
              <w:t>-</w:t>
            </w:r>
          </w:p>
        </w:tc>
      </w:tr>
      <w:tr w:rsidR="002A2709" w14:paraId="0F3B930A" w14:textId="77777777" w:rsidTr="005E1287">
        <w:trPr>
          <w:gridAfter w:val="1"/>
          <w:wAfter w:w="249" w:type="dxa"/>
          <w:trHeight w:val="36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419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Személyesen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87F" w14:textId="0FF541EF" w:rsidR="002A2709" w:rsidRDefault="006A5BC1" w:rsidP="00E05840">
            <w:pPr>
              <w:tabs>
                <w:tab w:val="left" w:pos="795"/>
              </w:tabs>
              <w:spacing w:after="0" w:line="259" w:lineRule="auto"/>
              <w:ind w:left="34" w:right="57" w:firstLine="0"/>
            </w:pPr>
            <w:r>
              <w:t>-</w:t>
            </w:r>
          </w:p>
        </w:tc>
      </w:tr>
      <w:tr w:rsidR="002A2709" w14:paraId="2D8B4CAD" w14:textId="77777777" w:rsidTr="005E1287">
        <w:trPr>
          <w:gridAfter w:val="1"/>
          <w:wAfter w:w="249" w:type="dxa"/>
          <w:trHeight w:val="50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69E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Tárgyszavak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03F" w14:textId="5D5B4C77" w:rsidR="002A2709" w:rsidRDefault="006A5BC1" w:rsidP="00030292">
            <w:pPr>
              <w:spacing w:after="0" w:line="259" w:lineRule="auto"/>
              <w:ind w:left="0" w:right="60" w:firstLine="0"/>
            </w:pPr>
            <w:r>
              <w:t>-</w:t>
            </w:r>
            <w:r w:rsidR="00B43CEF">
              <w:t>TRT, Helyi Építési Szabályzat</w:t>
            </w:r>
          </w:p>
        </w:tc>
      </w:tr>
    </w:tbl>
    <w:p w14:paraId="54094FE1" w14:textId="77777777" w:rsidR="002A2709" w:rsidRDefault="002A2709" w:rsidP="002A2709">
      <w:pPr>
        <w:spacing w:after="0" w:line="259" w:lineRule="auto"/>
        <w:ind w:left="1" w:right="0" w:firstLine="0"/>
        <w:jc w:val="left"/>
      </w:pPr>
    </w:p>
    <w:p w14:paraId="61F19B5A" w14:textId="77777777" w:rsidR="00715731" w:rsidRDefault="00715731"/>
    <w:sectPr w:rsidR="00715731" w:rsidSect="00E02884">
      <w:headerReference w:type="even" r:id="rId8"/>
      <w:footerReference w:type="even" r:id="rId9"/>
      <w:headerReference w:type="first" r:id="rId10"/>
      <w:footerReference w:type="first" r:id="rId11"/>
      <w:pgSz w:w="11904" w:h="16838"/>
      <w:pgMar w:top="1418" w:right="1355" w:bottom="1418" w:left="1418" w:header="709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4384" w14:textId="77777777" w:rsidR="00D22D82" w:rsidRDefault="00657201">
      <w:pPr>
        <w:spacing w:after="0" w:line="240" w:lineRule="auto"/>
      </w:pPr>
      <w:r>
        <w:separator/>
      </w:r>
    </w:p>
  </w:endnote>
  <w:endnote w:type="continuationSeparator" w:id="0">
    <w:p w14:paraId="02639F6C" w14:textId="77777777" w:rsidR="00D22D82" w:rsidRDefault="0065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CACA" w14:textId="77777777" w:rsidR="00BC58EB" w:rsidRDefault="002A2709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F8F55E" wp14:editId="21E9E0CE">
              <wp:simplePos x="0" y="0"/>
              <wp:positionH relativeFrom="page">
                <wp:posOffset>899465</wp:posOffset>
              </wp:positionH>
              <wp:positionV relativeFrom="page">
                <wp:posOffset>9427159</wp:posOffset>
              </wp:positionV>
              <wp:extent cx="5988685" cy="486240"/>
              <wp:effectExtent l="0" t="0" r="0" b="0"/>
              <wp:wrapSquare wrapText="bothSides"/>
              <wp:docPr id="14508" name="Group 14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685" cy="486240"/>
                        <a:chOff x="0" y="0"/>
                        <a:chExt cx="5988685" cy="486240"/>
                      </a:xfrm>
                    </wpg:grpSpPr>
                    <wps:wsp>
                      <wps:cNvPr id="14529" name="Rectangle 14529"/>
                      <wps:cNvSpPr/>
                      <wps:spPr>
                        <a:xfrm>
                          <a:off x="356921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4A4C13" w14:textId="77777777" w:rsidR="00BC58E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3" name="Rectangle 14523"/>
                      <wps:cNvSpPr/>
                      <wps:spPr>
                        <a:xfrm>
                          <a:off x="494106" y="251764"/>
                          <a:ext cx="1058685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B30625" w14:textId="77777777" w:rsidR="00BC58E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+36 1 459 4200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4" name="Rectangle 14524"/>
                      <wps:cNvSpPr/>
                      <wps:spPr>
                        <a:xfrm>
                          <a:off x="1286840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E1F86D" w14:textId="77777777" w:rsidR="00BC58E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0" name="Rectangle 14530"/>
                      <wps:cNvSpPr/>
                      <wps:spPr>
                        <a:xfrm>
                          <a:off x="2518613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CB0A26" w14:textId="77777777" w:rsidR="00BC58E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5" name="Rectangle 14525"/>
                      <wps:cNvSpPr/>
                      <wps:spPr>
                        <a:xfrm>
                          <a:off x="2659075" y="251764"/>
                          <a:ext cx="890466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A894A" w14:textId="77777777" w:rsidR="00BC58E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info@nisz.hu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6" name="Rectangle 14526"/>
                      <wps:cNvSpPr/>
                      <wps:spPr>
                        <a:xfrm>
                          <a:off x="3326587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38C06" w14:textId="77777777" w:rsidR="00BC58E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1" name="Rectangle 14531"/>
                      <wps:cNvSpPr/>
                      <wps:spPr>
                        <a:xfrm>
                          <a:off x="5293436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DEBB7" w14:textId="77777777" w:rsidR="00BC58E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7" name="Rectangle 14527"/>
                      <wps:cNvSpPr/>
                      <wps:spPr>
                        <a:xfrm>
                          <a:off x="5430596" y="251764"/>
                          <a:ext cx="477242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57D592" w14:textId="77777777" w:rsidR="00BC58E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8" name="Rectangle 14528"/>
                      <wps:cNvSpPr/>
                      <wps:spPr>
                        <a:xfrm>
                          <a:off x="5787593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7CD9F7" w14:textId="77777777" w:rsidR="00BC58EB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1" name="Shape 14941"/>
                      <wps:cNvSpPr/>
                      <wps:spPr>
                        <a:xfrm>
                          <a:off x="0" y="0"/>
                          <a:ext cx="4239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977" h="9144">
                              <a:moveTo>
                                <a:pt x="0" y="0"/>
                              </a:moveTo>
                              <a:lnTo>
                                <a:pt x="423977" y="0"/>
                              </a:lnTo>
                              <a:lnTo>
                                <a:pt x="423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2" name="Shape 14942"/>
                      <wps:cNvSpPr/>
                      <wps:spPr>
                        <a:xfrm>
                          <a:off x="42400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3" name="Shape 14943"/>
                      <wps:cNvSpPr/>
                      <wps:spPr>
                        <a:xfrm>
                          <a:off x="430098" y="0"/>
                          <a:ext cx="11920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73" h="9144">
                              <a:moveTo>
                                <a:pt x="0" y="0"/>
                              </a:moveTo>
                              <a:lnTo>
                                <a:pt x="1192073" y="0"/>
                              </a:lnTo>
                              <a:lnTo>
                                <a:pt x="11920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4" name="Shape 14944"/>
                      <wps:cNvSpPr/>
                      <wps:spPr>
                        <a:xfrm>
                          <a:off x="16221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5" name="Shape 14945"/>
                      <wps:cNvSpPr/>
                      <wps:spPr>
                        <a:xfrm>
                          <a:off x="1628216" y="0"/>
                          <a:ext cx="9604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425" h="9144">
                              <a:moveTo>
                                <a:pt x="0" y="0"/>
                              </a:moveTo>
                              <a:lnTo>
                                <a:pt x="960425" y="0"/>
                              </a:lnTo>
                              <a:lnTo>
                                <a:pt x="9604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6" name="Shape 14946"/>
                      <wps:cNvSpPr/>
                      <wps:spPr>
                        <a:xfrm>
                          <a:off x="258871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7" name="Shape 14947"/>
                      <wps:cNvSpPr/>
                      <wps:spPr>
                        <a:xfrm>
                          <a:off x="2594813" y="0"/>
                          <a:ext cx="13661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139" h="9144">
                              <a:moveTo>
                                <a:pt x="0" y="0"/>
                              </a:moveTo>
                              <a:lnTo>
                                <a:pt x="1366139" y="0"/>
                              </a:lnTo>
                              <a:lnTo>
                                <a:pt x="13661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8" name="Shape 14948"/>
                      <wps:cNvSpPr/>
                      <wps:spPr>
                        <a:xfrm>
                          <a:off x="39608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9" name="Shape 14949"/>
                      <wps:cNvSpPr/>
                      <wps:spPr>
                        <a:xfrm>
                          <a:off x="3966921" y="0"/>
                          <a:ext cx="13966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619" h="9144">
                              <a:moveTo>
                                <a:pt x="0" y="0"/>
                              </a:moveTo>
                              <a:lnTo>
                                <a:pt x="1396619" y="0"/>
                              </a:lnTo>
                              <a:lnTo>
                                <a:pt x="13966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0" name="Shape 14950"/>
                      <wps:cNvSpPr/>
                      <wps:spPr>
                        <a:xfrm>
                          <a:off x="53635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1" name="Shape 14951"/>
                      <wps:cNvSpPr/>
                      <wps:spPr>
                        <a:xfrm>
                          <a:off x="5369636" y="0"/>
                          <a:ext cx="6190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49" h="9144">
                              <a:moveTo>
                                <a:pt x="0" y="0"/>
                              </a:moveTo>
                              <a:lnTo>
                                <a:pt x="619049" y="0"/>
                              </a:lnTo>
                              <a:lnTo>
                                <a:pt x="6190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20" name="Picture 14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910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1" name="Picture 145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3235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2" name="Picture 145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0476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F8F55E" id="Group 14508" o:spid="_x0000_s1026" style="position:absolute;margin-left:70.8pt;margin-top:742.3pt;width:471.55pt;height:38.3pt;z-index:251660288;mso-position-horizontal-relative:page;mso-position-vertical-relative:page" coordsize="59886,4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i3ORwcAADJBAAAOAAAAZHJzL2Uyb0RvYy54bWzsXHtv2zYQ/3/AvoOg&#10;/1vr/TDiFEO7FgWGNWi7DyDLki1ML1BynOzT7+74kOJHLSdZnNUqUIuiyOPx7n488kjm6t1dkWu3&#10;CWuyqpzp5ltD15IyrhZZuZzpf33/+CbQtaaNykWUV2Uy0++TRn93/esvV5t6mljVqsoXCdOASNlM&#10;N/VMX7VtPZ1MmniVFFHztqqTEj6mFSuiFl7ZcrJg0QaoF/nEMgxvsqnYomZVnDQN5H7gH/Vrop+m&#10;Sdx+SdMmabV8pgNvLf0y+p3j7+T6KpouWVSvsliwET2CiyLKSmhUkfoQtZG2ZtkOqSKLWdVUafs2&#10;ropJlaZZnFAfoDemsdWbT6xa19SX5XSzrJWYQLRbcno02fjP2xumZQvQneMaoKwyKkBN1LLGs0BE&#10;m3o5hZKfWP2tvmEiY8nfsNd3KSvwCf3R7ki490q4yV2rxZDphkHgBa6uxfDNCTzLEdKPV6CinWrx&#10;6vcfV5zIZifInWJmU4MhNZ2smqfJ6tsqqhNSQYMS6GRlhVJWX8HIonKZJygvyCbxUGklrGbagNz2&#10;SMp2vdAydQ1EYtumYVrcIKXMHDdAnaDELMNzXBs/q45H05o17aekKjRMzHQGnJAVRrd/NC0vKotg&#10;43mJv2X1Mctz/hVzQH6SP0y1d/M70YV5tbiHHq8q9s8XwHiaV5uZXomUjrCHRvGrruWfS5A0Ikwm&#10;mEzMZYK1+fuKcMjZ+G3dVmlGfGLDvDXBD6gQze6FdGnv1yWJG5kAzR/XpRM6puGRLi3X9D3noS5N&#10;w+3s3/RtxyL7fwFtcnhLu7wYpTr7lUpqGaxU0wKlwUiFCN2nVTtwfBgJEKEvr1MaLTro/PxAtUER&#10;3EE9GHQhW4xYg4AKegw8EzD/ykZdwqkacy4GpzAl2KNTyz1Np54bGj6QOoDTIDQcDwbn8wBVjTkX&#10;o1QQ9T6leicp1bYtzw38g0o96+Cr7PNSdGrDPHWPTiH7lMEXZsi2Y/Np0mua8tLgq8zzUnRqAbj2&#10;6BSyT9KpYxtueHjq6/i+5VjnGnxVXy5GqWoZ/2CWZAWnKdUPfDfks6RXN/NVXbkQncLSUgKVIhIQ&#10;asCsU0DK1zAi5qICDJYd+jAG4LQoNB2ap/RWpPGaxxdwvS5jChDjWvDoAuStZCq+K2USoxA/DLfV&#10;UYv1kCgmNQgqOIKPlWADvxUQafheUal2KzwELHZf87JfSlKCDsn1tSwgnzWR6xXs9VyWkU9elstu&#10;YLGHzQKr2EkK26iOQ2ZftHmJMoBG4ghCoGke8ShOkbUQG82zAtaWlm8YHeGdoE3T3ucJiiovvyYp&#10;+DKKwmFGw5bz9znTbiOMvNA/HiLK61UkctGOgCVRlNJEB+unECtSJE2q+oCk7bkfQ7JEoCAKY72E&#10;gq+qpsFrxoIbHoGFOCZ0WsZhob6qRC1XZavqlxA9JjZxuSt62618kX98e8moUYgejfvODpJqRT5o&#10;IepADNQAKtJWQQAi5kmmdnZUci6ejklOR/YS9CzRJZ8cZaoYJbhNyhLyOeJxxOP+iHzoqChuh0cV&#10;TRmGR9swQpg8SUvt8GiaoWX40MC5HaVi5OmoVKRkdw8Cs19yxOboKw9uWB7aLQthZrnjK1VQbBA2&#10;Tc+yTNgy2QNO7jfOjUzOxdNhyekcxaQqRonRWY6T130nCA4DUkXdO2epIppDARlYJg/6bK0qQ89w&#10;IH5/dmcp+XgGUIoeHYdlV3AE5ugpH+Ep1c5JB0wVlh4ETMsNAt/kuybbwMQQz/lhSVw8AyiJznFI&#10;ymIjIEdAPgKQaoukA6TaUhgIyNAJxHmDLUCatgcnEcQBkp59ygN1/SjhfxqAVYw8HZaK1FFk9kv2&#10;Oi9jPfI5xnzGmM+hmI/a6urAqfaGBoHThkligJNVaa1d0IdMcvSWh8K146YI32cZN0W6Y9Gho45F&#10;d4A88Uh06Kkz0TveEr6Zr8JbCkaew1sKUnL8ORyFhaGKeg8lR285TmVPn8q6MGRv7VhCFsQOce90&#10;kLd0bc92xXHoLXCO3lJso8tpq3yO09dx+npg+urunuqBrBMBGXriOOUWIMFXGOiOz70xIvl4uq+U&#10;lI66yl7B0VP+TJ6yzuIp/Bc3ISG1c7vv+I1RqNWuWaILIsUgGkXE/l7Xb+DSJhziyuZZnrX3dAEV&#10;zjUhU+XtTRbjFT98AVfauyionC6UwIbpmiBhVZbFmriDh+8PCM3zrMbLengcCtOCZTg9tXX/c0+v&#10;+d3SD1W8LpKy5ZdlWQJny+CmbrPK6kbX2DQp5gnc/WSfFzTswBmwliVtDMfV5GGuWNwjVB+Iy44x&#10;5PnA5UYvCE2+SDRd1/PoLEa3urYC33PFJpFI811MGfuSNxcHXW4krjgflAS2uC4g8b+yFuURbnrW&#10;QspBSaNlvQZrEfdUlVE8g7VYlm3ZaBAwuo/2Mnh0UYcQ+/ZC6nlN9iKw/5z24hqGAyPIOe2Fbp7D&#10;xXzysOKPCODN//47pPt/6uD6XwAAAP//AwBQSwMECgAAAAAAAAAhAPxPNo6MBQAAjAUAABQAAABk&#10;cnMvbWVkaWEvaW1hZ2UxLnBuZ4lQTkcNChoKAAAADUlIRFIAAAA+AAAAPggGAAAAc8GoRAAAAAFz&#10;UkdCAK7OHOkAAAAEZ0FNQQAAsY8L/GEFAAAFNklEQVRoQ+2aW0xcRRjHz3VpEQRakJjUCuwSYiJ9&#10;8UHjCzFpfPLWKCQtdLnuFuK1oV5ejDHxoYmNlDSmtMsuu7B4gcaE+GwTX4wPJmoaNRuWuxEUKRQo&#10;sHtuzvc529LawwJndg+N55eQ75v/bJb978w5882Z5RwcHBwcHBwc7jd4GlkjeVoj50VZfpW2kVjP&#10;iUz9vx3D/INU+qMzgiAcos07UNTk++O9TR/Rpq0wM36gvvtQSX7JDG1ySkI5Pd7XeJ42har2zzRI&#10;9sqoCzRaosI/dDhlWlXVEJjbZBrQNV27CUn5iVA1KjbDwrggC+oUJOvJxNGxXm8rqndxY3HWA1HK&#10;k39EwWYsG09NYUVTL0yHmr9B8R7MD78zB1EQRJGrHXKhaCNMpjowHvC+QVNTlGTiOERPYWIUBRth&#10;YlzTNBzNdIyHmr+AKIriYRRshNWIr9CYHt4YhuBuCr+GbZtgYpznuSRN0xK7WF8HUdrnuoCCTbAZ&#10;cWP7xgGytP0BkSyDBSjYALOb204o4NYqIZJlcAkFG2Bi3OD5fTTdFgvK/ldoahuMproh0SwtHt/A&#10;XE6OFIGcLG/NKNoAq6meT6M5L3YVkmLHIEtZKTRJWSuS5S2MfTbAyngejaa4Hyr+DqKmqdfoRkWH&#10;tl0wMU5GMa3xFPGA9whNbYXViN93ZM04bxi/QSw+1vMwCjaTNeM6b/wEMb/AhdtTu7FsXFOUTyGW&#10;NwefQ8EENalfhUh2pc+iYDOWjceX978HURJdZ1AwYTrchHd1XhDw9XZjfaoP161CECSxBttm8LwB&#10;gawA2y52MknWrnFA0/S/IB441n3Pp7DZhIlxTdN+gFjmCz6JggmrayvPQCwpvf001i6YGL+xlPM8&#10;RIlzRVEwYW6w41eaclxNVyHNbIGJ8fnhOnz0RK7ftEvV0trq4xCrHitdRMEmmF3jqqp9C/FRf99L&#10;KJjwZ7//F3Jp/Aw5bFpQNIHs5CZpyhx2pxq1Q66qg2oC0u2clnh80ZuiKORCPr8y/8j1wTd/xw4C&#10;6ZsgfWWQJxPrtRN9rVewgyFMj3NSI7i2uOyZ+bJ9DMUtqPRFrwmigFNf03XVMPRpSZQqsHMTmTh2&#10;YrqcxSZj+Awtt+jBOAppGA00VMd6Lsk6cS0KgpQyndSUejCrJpN4DEWm/BrEPU2lP7oEI1/m691x&#10;aVrREv6ApreA94I/d0t4y8pwT5D6sCRlMUWl2+9Xw6zqYzrVU6iK2gORfFgWT1nIjN/Ag8iq9lMK&#10;KgzIiPGxoLdD1/V1yCva+kdQtMBEqCVElkC8zt2tg2dRtEhGjAOjlxtwqZIl6QW3L9KJogXigZMP&#10;QJRk/l3uSCfmVsiYcSC2IOE1KYnyufLW8GkULZDYULA4qnr6CdwRWiGjxsmWVYvNxoogdcmuTzxt&#10;Ax+jvksmw40jqZNZty/6PYq7JLPGgZEPl/L0FZyaoiSecfsHFlDfJWTK4zM7SRS23Ammg3lFtBWk&#10;UtNIpYZfduzv2YPclc7r2LEDKtoiA7IkN5CiZ5kUQLs+dMyqcaDSNxAXRNENuabpE/FAw39KVDOq&#10;OwaLkgaPX1as5zj5Av99qrMbMj/V72I0cNKzurr8FORkI1IOhYm7LfI5dm5F7VBeyrSynjhqxTSQ&#10;9RHfDFnmuskd/9ZvZ8iNa0rTjdcngt6vqYSQWj1C9vpeyBVFOzcePPk2dljAVuMp3K39XZIsvUWb&#10;pmwoystTwcavaNMSe8J4ijz/peJSI/esJIp3/FZO5Y1TYxfrL9Omg4ODg4ODw/8ajvsHD7mwIndA&#10;5AUAAAAASUVORK5CYIJQSwMECgAAAAAAAAAhAOQqd+GxBgAAsQYAABQAAABkcnMvbWVkaWEvaW1h&#10;Z2UyLnBuZ4lQTkcNChoKAAAADUlIRFIAAAA+AAAAPggGAAAAc8GoRAAAAAFzUkdCAK7OHOkAAAAE&#10;Z0FNQQAAsY8L/GEFAAAGW0lEQVRoQ+2ZbWxTVRzGb8+5bffuNh1vM4xtnYuiGCRojImIAd8SJBiY&#10;OreyMTqGgARJNH7E8EWNiggB2o29KnGLIQqJCWCUmEhmMFGD0bm2WwLyEjY22Njovffcev5/75Yh&#10;tOu9vRdYvL8vzznPbdo+55yetwo2NjY2NjY2NjY2dzYOTW8LuSv35GfmpiwkspCvOoR+KqpncgSl&#10;82f/Oll7iWXc0uAF1U3Pu0TaTCjN06y4RGSprrehap9WNZVbEtxT2/YTJWShVh2HMaWdMdYuK+yi&#10;U6R5DgeZSwndQCiZpr0EUWR1R6ihYotWNQVLg3t8bd9RSp7SqoKisONR4l4e9pdd1qzYrGp3FWVf&#10;O+Gk4iNQZSpjQX+liM9MwLLgJbWtKiEU31+ORDaHG6t34gP9OErrPle1sjA0MDD77BcbTmtVw5gf&#10;fOWHuaX3zOyHoqqy0W5/ZRr6SVK4tmWDSxR3QflvdShv2L+uDx8YhGhqCtO9/rljoWVF3mJWaKCn&#10;3rs7wqRnoZxPMi8K0WhSnWZa8LuWf5ydnZZxCsqSfPWZcP3qHfjARHoDVUcURcFZvnT9gfHhbwTT&#10;gs+YOX0ANBKRXu5p8B1F0wJC9d46lakRKBd6A4+iaQBTgnt8rcOgClMO9zZWtaNpId2BihRQV1p6&#10;JxoGSDp4vnf3PEppOpRDAe8yNA1SWNOyxeNrOVxc0/S+ZsWEL2+joLkrPrkXDZ0kPavzpSYKmqEO&#10;uYxsNfloOccbboZWvY6uveXxvh/hn83zKwPdAW+u5iVMUj3OlxicwBhTg3pDl/jaGDTaxNBXJWlR&#10;17GWFEWNrIB6SW0b9moMcHIjVMzBmk6S6vGx3p6kZ66j2Nd2WqQEhyfuxk79liP8+MEQPpwAvDd/&#10;LvHdmluzboCPFpk3nNjVL4pCRxnT7IQw3OMFqxufA+V77cQ2EnwLCmHGQp/uF2fiFvQmoQvL9z4E&#10;qkajX6MRg5GRyIOgRdkj76GhA8PBnS7xEGgwUDn5ScuzyV16t4JLEG+oP2GEjHSUncdnN0FMT28G&#10;DQe8q9CIwVkpqweUCPQFNHRgODgMMa04GY7SJY9fg4Iss928oe5HNw782DpfK8ano0xCdQj3oerA&#10;UPDCNY2vgUqM7UEjDnx44ySkMHYo3FC5EU2T4UdZqhUTxlBw3ttvg/b8FXwTjRjkvxKYB8qHtxwK&#10;VL6I5iQUVO1/CZTJiqUbIYPBRZx8hOPbcAjHIiM7/VfQ+YPuVDQSwOl0fgQapKPVaFiE4d94ovDe&#10;Vjp0LDV8NBVgwb9uBDUOC2r3OUH5Z/yBhg4sC/7A+s9wRlajbBsaCZDvHf9pJLREXrhGcBLkCz6u&#10;MHqwLLjEohg4XF+1HY0ESHWnHAG91HcpoVk9XTukhPavxjlHD9YN9WhU9yUEH+bTQS8d3HwGDQux&#10;8Dfu0HVRUOxrnbhLm/R78RMcLqWKqnyDhk4sC66qchNoka/xDTTisXRrukjp+JG2aG1zrVaMieh0&#10;1YGG/F7duzbAUHA++Wi3nIti7t7CDdXvglKHc7IrKFJavAAvMuSIVA7qFJ1xN0YeX9svoDJTfkDD&#10;AIaCR9Xol6CzqsrjXv3AFREhxFFS26po1nUU+1o6+c4OlzremJ3hxqoDXE9CPdaRdHZ54AlKycNQ&#10;5nv5J9E0gOFjaaJHUghNJtlSSoqyEW5RtSqEVqHBoDx2wQFr9mA0tU+kYhb4XcdOpAjBT/HgYwQL&#10;J7d/6eZHz1FHtJj3/hXNQnjPDsuq/A403MTQQLe/gjCm4sXGMMmUoJFBx0KfP9eVk0xowHCPF69t&#10;OyqKZInKDyrdgcrXNdtU8ip2ebJSszocgmM2/6q9I5Kr5mxzGf6+byvQE2NDfqqR1FDnw/F7UI+v&#10;FS8EphJJBQ8GKhaD8h3XnDlrmjehOUVIenLDiz6O2+XcWVjdUoPmFCD5WZ0fOfsvXJkFRZdbrOdb&#10;z2/Rv8MxZTnrO1h3rquP4qGEbz2fhglv2rIdeOAwiqe6ydKLCMPLWSz++8+Ioij7Q92hrcLxbYOa&#10;FZP8V/eUpGVkniSU4HrN13olGKjEywazMT044tnk9ix+jDcAifkvB8/0O6XiXK16A0xRjwXrK5Zq&#10;VdOxJvgECqubKqhIt49fKcWBN8ZXlwfP113seCvmnbuNjY2NjY2NjY3N/wJB+AcDEVcaVAqNtAAA&#10;AABJRU5ErkJgglBLAwQKAAAAAAAAACEAc/45CSkIAAApCAAAFAAAAGRycy9tZWRpYS9pbWFnZTMu&#10;cG5niVBORw0KGgoAAAANSUhEUgAAAD4AAAA+CAYAAABzwahEAAAAAXNSR0IArs4c6QAAAARnQU1B&#10;AACxjwv8YQUAAAfTSURBVGhD7Zp5bBvFHsfXO2vHCXWgTVuO8qBJnAb4A+jjEEKgUngSEhVHgZaj&#10;ceI6sWmhEoIHQjw9ISoOCVUIEILS2M1lQymNKEeREBKIckncKggqU7staQN9JOEpsRt7j1kzv1/X&#10;1E699nptVwXt54/8Zn4zye535/rNTDgLCwsLCwsLC4u/CDbNHjfm3LpxgWt2/SKSES612eisTIYk&#10;M6p8kIri7nkn2b7/uvcuWataU2ovPLCpwa3Wh4kg3Kx5DJGWxNU/960e0LJVp2bCm/39yxykboeW&#10;PQaF0o0CIWsppePsLeoIT1xaUR6UKt/Egp0XadmqwWu2elz+oMsdCCu5olPp9DWUqtOQVqkqRl+6&#10;0xYPeu7GQpstEev1NCaTqQsxz0in08sURYlAmhDhn+1rXsm0+Ic+wMIqUVXhrf6hHe3nL55irUcg&#10;H/3uQCOIJHbhfkL4BqpSaU+ww4mVZzAa6d71+4RwOqSdTuc78ZCnC35XEiUP+OxEWAofAD4s5Cul&#10;asLd/ogkEGEZpKfplBtemvvsoQS34jWHQ/Ozlq0Dq8fYtpWHJJmuh3RbIKKA3dfvjcDfYkPiF8jD&#10;hz07ELoJ0pVQFeHQEqxF7apKKbzkgeCauFbEtTcpIlhRkm5ERwn2bfY8yv5MhucJm3+WCJqbiwU9&#10;C1LJ5DWQdvIN21t9Aw9ggUkqFo7dj8HG8MSeXs+fL5oLCNnf531Ly5ak0TY9C2ybvwc/WpaRSOCD&#10;6PiXDZAWHI4NZwf6Tbd8RcLbAuEjE5ZKJ2PBjrnozIF11wmwKUVaig6DsLV8GnoPmyqOfb/hZ1LR&#10;8ddRvJOv2z53+Us4L5SLaeEtvoF7WXesZy+YYS19iubOg+f5OWAP9nfvREcZKJK8HKzbP/QROnIZ&#10;Hk6lElO4xDWd2ohjv1xMr+M5XXw7OgrAGmw5m5TYJGV7W3PlgeWqepjLcO9prjygHKzeM7LlClWi&#10;8WDnOeg0iCnhbJ3ey5asZi17QhD97ttG7rMNCS1bElPCs609Oj42Hx0FWDB33m9gS9VhrTly6P8T&#10;F2uuPE47Zc4jRCDrZFG877fE1MuaO4/GWa42l9P5KZsSxD1BT8EYoSq4/eGPQfhCb1/R5QnqZD+Q&#10;HlDuDkT2atkCLBGwjj/8o+YoiJFnzaTsyY0QcgXY/QO+N9FRBBapUS1pkp0YxLBnnotZHSSaXgW2&#10;1R/uQ4cByhJ+xqpQO1im53/o0KHF1+8Fq0pqNzpqzL6g7xWwbNOzGh0GKEt4fX3dE2CnU4eLdnO2&#10;/t4Odu8nW15FxwlIWcIFgdwCdjSy5nN06GJrgZ8rFvuwqx4P2DYXJ78FHRsvQEcJTAcwxbFh4LJt&#10;28oKxzgIUnGNn3/9s6eiQwdZTuH4rnPWGwpjayKcBRZNWrJibKq6C+ycM+ediQ4dRgYCGOHZbDz2&#10;ylKUtY5nlwyJKlvQoQPbht4B1kg9iNxoRtXdwAgq38zb+ctkVdmZyXBFw9Psc3FLXAJTwk90jAgv&#10;C6OBQjn1igcwbGn0DnZBveauEB5mFMPoc4EaTW7VgyfcJWAlSf4JHTo03vo0Tqhsw/IFOkpQE+Fw&#10;KKElKybD8yh8dMvaPejQocnVdDVYNUOH0FGCWrX4wSPm6NGRWVg0dqmWLAqxC2vBJhPiu+goQVnC&#10;FVnZALbF23cdOnTIcPTIpmLJVRULNwrheWzxsa1Hz/uKUZbw+O7vHwPL2x1voEMHmrI9B9a9qPVx&#10;dJyAlNfVtY0+C1DsmNdhf6QTQ1pChH+jo8a4/QNPg1WobPjktewxThVlE9jW7sEQOmrJitccYCil&#10;n2BeB0Ic94ONB7vwAxihohMYOS3j9rMQdqcdL/xK1VFVdYxK9EHNlQdvJw+z3tVOZflJlXIFlzOe&#10;5y4mDvs6qtCvYiEPrgBGMCXc7Q9vJ4RUfJtRTcqN1kyHdtlWl9KSn8sov6JzBo76hh2sm8pUEvE0&#10;dCZQDocaiiQWPLDAclZBEcWC+38oBwsXjPFQJ96xGcW08DNue+EfrtmzRyCt97WzH6dYOduk7Iv1&#10;duD+PRd3z9CbRBBuUGT5v/HNXXgAkkurP/wiXjOzDxPTucEphukA5pet9xxgYdI2SLcFwio6Z8DG&#10;3VawbT3Gz8KygGiwhUQv9A7eBqIhbUY0YFo4EO1dtZIqahIu+Jj4Y05b2GSDR1C8YPwsDGjxDa4B&#10;y4aJhI4cmrsH1tU57Xik9et41PS+vyLhQCzU4dLEE+zaM+6v2aZhFCybEIsGPbnYHfaNYGPB/Gvl&#10;Vv/QRw6743lIT46PzZ8aXv87FpigYuEAiqfqh5CG+2s2Pt/BAkY82IknJ2wVuPGiwKaigQ/AxP0A&#10;lk1pR5cvtp7DRxWIcCVko7uj9YeG7x3DMpNURTgQC3YsTSYn8d852Pi8Dl50oW8Ax+nhdAI3Gkne&#10;BV1Xd0y29gw+xcSdB+lYsBOOsgW3/+Vk9o4dbmVxoty5Pg35SjA9qxfDHQh/S3jy5/+0sLG6i03v&#10;KpuQFkM+OTm5CLaZubN6mz/8Lhst10K5oorLBb4u76IwJYn/Gulb/b6WrZiaCM/i7gl/SgRyuZY1&#10;RVqWfD9v9vZr2apRU+FZzvL2Xc0mpRALPw3dsMqy8vzeKed9XBWOp/U4LsILAefkQgM5GdIJMTGR&#10;eOM/VTu1sbCwsLCwsLD4G8JxfwBoCyiTTIJnqgAAAABJRU5ErkJgglBLAwQUAAYACAAAACEAY8Ty&#10;ZeEAAAAOAQAADwAAAGRycy9kb3ducmV2LnhtbEyPwWrDMBBE74X+g9hCb42s1HGNazmE0PYUCk0K&#10;pTfF2tgmlmQsxXb+vutTc5thh9k3+XoyLRuw942zEsQiAoa2dLqxlYTvw/tTCswHZbVqnUUJV/Sw&#10;Lu7vcpVpN9ovHPahYlRifaYk1CF0Gee+rNEov3AdWrqdXG9UINtXXPdqpHLT8mUUJdyoxtKHWnW4&#10;rbE87y9Gwseoxs2zeBt259P2+ntYff7sBEr5+DBtXoEFnMJ/GGZ8QoeCmI7uYrVnLflYJBSdRRqT&#10;miNRGr8AO5JaJWIJvMj57YziD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aei3ORwcAADJBAAAOAAAAAAAAAAAAAAAAADoCAABkcnMv&#10;ZTJvRG9jLnhtbFBLAQItAAoAAAAAAAAAIQD8TzaOjAUAAIwFAAAUAAAAAAAAAAAAAAAAAK0JAABk&#10;cnMvbWVkaWEvaW1hZ2UxLnBuZ1BLAQItAAoAAAAAAAAAIQDkKnfhsQYAALEGAAAUAAAAAAAAAAAA&#10;AAAAAGsPAABkcnMvbWVkaWEvaW1hZ2UyLnBuZ1BLAQItAAoAAAAAAAAAIQBz/jkJKQgAACkIAAAU&#10;AAAAAAAAAAAAAAAAAE4WAABkcnMvbWVkaWEvaW1hZ2UzLnBuZ1BLAQItABQABgAIAAAAIQBjxPJl&#10;4QAAAA4BAAAPAAAAAAAAAAAAAAAAAKkeAABkcnMvZG93bnJldi54bWxQSwECLQAUAAYACAAAACEA&#10;NydHYcwAAAApAgAAGQAAAAAAAAAAAAAAAAC3HwAAZHJzL19yZWxzL2Uyb0RvYy54bWwucmVsc1BL&#10;BQYAAAAACAAIAAACAAC6IAAAAAA=&#10;">
              <v:rect id="Rectangle 14529" o:spid="_x0000_s1027" style="position:absolute;left:3569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Le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e5nG8P9OuEGu/gAAAP//AwBQSwECLQAUAAYACAAAACEA2+H2y+4AAACFAQAAEwAAAAAAAAAA&#10;AAAAAAAAAAAAW0NvbnRlbnRfVHlwZXNdLnhtbFBLAQItABQABgAIAAAAIQBa9CxbvwAAABUBAAAL&#10;AAAAAAAAAAAAAAAAAB8BAABfcmVscy8ucmVsc1BLAQItABQABgAIAAAAIQCArZLexQAAAN4AAAAP&#10;AAAAAAAAAAAAAAAAAAcCAABkcnMvZG93bnJldi54bWxQSwUGAAAAAAMAAwC3AAAA+QIAAAAA&#10;" filled="f" stroked="f">
                <v:textbox inset="0,0,0,0">
                  <w:txbxContent>
                    <w:p w14:paraId="044A4C13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3" o:spid="_x0000_s1028" style="position:absolute;left:4941;top:2517;width:1058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U0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8bDN7i+E26Q8wsAAAD//wMAUEsBAi0AFAAGAAgAAAAhANvh9svuAAAAhQEAABMAAAAAAAAA&#10;AAAAAAAAAAAAAFtDb250ZW50X1R5cGVzXS54bWxQSwECLQAUAAYACAAAACEAWvQsW78AAAAVAQAA&#10;CwAAAAAAAAAAAAAAAAAfAQAAX3JlbHMvLnJlbHNQSwECLQAUAAYACAAAACEA4UWlNMYAAADeAAAA&#10;DwAAAAAAAAAAAAAAAAAHAgAAZHJzL2Rvd25yZXYueG1sUEsFBgAAAAADAAMAtwAAAPoCAAAAAA==&#10;" filled="f" stroked="f">
                <v:textbox inset="0,0,0,0">
                  <w:txbxContent>
                    <w:p w14:paraId="2AB30625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+36 1 459 4200</w:t>
                      </w:r>
                    </w:p>
                  </w:txbxContent>
                </v:textbox>
              </v:rect>
              <v:rect id="Rectangle 14524" o:spid="_x0000_s1029" style="position:absolute;left:12868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1A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BsD+A9zvhBjl7AQAA//8DAFBLAQItABQABgAIAAAAIQDb4fbL7gAAAIUBAAATAAAAAAAAAAAA&#10;AAAAAAAAAABbQ29udGVudF9UeXBlc10ueG1sUEsBAi0AFAAGAAgAAAAhAFr0LFu/AAAAFQEAAAsA&#10;AAAAAAAAAAAAAAAAHwEAAF9yZWxzLy5yZWxzUEsBAi0AFAAGAAgAAAAhAG6sPUDEAAAA3gAAAA8A&#10;AAAAAAAAAAAAAAAABwIAAGRycy9kb3ducmV2LnhtbFBLBQYAAAAAAwADALcAAAD4AgAAAAA=&#10;" filled="f" stroked="f">
                <v:textbox inset="0,0,0,0">
                  <w:txbxContent>
                    <w:p w14:paraId="55E1F86D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0" o:spid="_x0000_s1030" style="position:absolute;left:25186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e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I6EgDBkRn0/AYAAP//AwBQSwECLQAUAAYACAAAACEA2+H2y+4AAACFAQAAEwAAAAAA&#10;AAAAAAAAAAAAAAAAW0NvbnRlbnRfVHlwZXNdLnhtbFBLAQItABQABgAIAAAAIQBa9CxbvwAAABUB&#10;AAALAAAAAAAAAAAAAAAAAB8BAABfcmVscy8ucmVsc1BLAQItABQABgAIAAAAIQCUTq2eyAAAAN4A&#10;AAAPAAAAAAAAAAAAAAAAAAcCAABkcnMvZG93bnJldi54bWxQSwUGAAAAAAMAAwC3AAAA/AIAAAAA&#10;" filled="f" stroked="f">
                <v:textbox inset="0,0,0,0">
                  <w:txbxContent>
                    <w:p w14:paraId="13CB0A26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5" o:spid="_x0000_s1031" style="position:absolute;left:26590;top:2517;width:890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jb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7ncDCE1zvhBjl/AgAA//8DAFBLAQItABQABgAIAAAAIQDb4fbL7gAAAIUBAAATAAAAAAAAAAAA&#10;AAAAAAAAAABbQ29udGVudF9UeXBlc10ueG1sUEsBAi0AFAAGAAgAAAAhAFr0LFu/AAAAFQEAAAsA&#10;AAAAAAAAAAAAAAAAHwEAAF9yZWxzLy5yZWxzUEsBAi0AFAAGAAgAAAAhAAHgmNvEAAAA3gAAAA8A&#10;AAAAAAAAAAAAAAAABwIAAGRycy9kb3ducmV2LnhtbFBLBQYAAAAAAwADALcAAAD4AgAAAAA=&#10;" filled="f" stroked="f">
                <v:textbox inset="0,0,0,0">
                  <w:txbxContent>
                    <w:p w14:paraId="125A894A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info@nisz.hu</w:t>
                      </w:r>
                    </w:p>
                  </w:txbxContent>
                </v:textbox>
              </v:rect>
              <v:rect id="Rectangle 14526" o:spid="_x0000_s1032" style="position:absolute;left:3326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as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L6/TGdzeCTfI9RUAAP//AwBQSwECLQAUAAYACAAAACEA2+H2y+4AAACFAQAAEwAAAAAAAAAA&#10;AAAAAAAAAAAAW0NvbnRlbnRfVHlwZXNdLnhtbFBLAQItABQABgAIAAAAIQBa9CxbvwAAABUBAAAL&#10;AAAAAAAAAAAAAAAAAB8BAABfcmVscy8ucmVsc1BLAQItABQABgAIAAAAIQDxMgasxQAAAN4AAAAP&#10;AAAAAAAAAAAAAAAAAAcCAABkcnMvZG93bnJldi54bWxQSwUGAAAAAAMAAwC3AAAA+QIAAAAA&#10;" filled="f" stroked="f">
                <v:textbox inset="0,0,0,0">
                  <w:txbxContent>
                    <w:p w14:paraId="72238C06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1" o:spid="_x0000_s1033" style="position:absolute;left:52934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gF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8dvrEP7eCTfI5S8AAAD//wMAUEsBAi0AFAAGAAgAAAAhANvh9svuAAAAhQEAABMAAAAAAAAA&#10;AAAAAAAAAAAAAFtDb250ZW50X1R5cGVzXS54bWxQSwECLQAUAAYACAAAACEAWvQsW78AAAAVAQAA&#10;CwAAAAAAAAAAAAAAAAAfAQAAX3JlbHMvLnJlbHNQSwECLQAUAAYACAAAACEA+wIIBcYAAADeAAAA&#10;DwAAAAAAAAAAAAAAAAAHAgAAZHJzL2Rvd25yZXYueG1sUEsFBgAAAAADAAMAtwAAAPoCAAAAAA==&#10;" filled="f" stroked="f">
                <v:textbox inset="0,0,0,0">
                  <w:txbxContent>
                    <w:p w14:paraId="4B5DEBB7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7" o:spid="_x0000_s1034" style="position:absolute;left:54305;top:2517;width:477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M3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30bDd7i+E26Q8wsAAAD//wMAUEsBAi0AFAAGAAgAAAAhANvh9svuAAAAhQEAABMAAAAAAAAA&#10;AAAAAAAAAAAAAFtDb250ZW50X1R5cGVzXS54bWxQSwECLQAUAAYACAAAACEAWvQsW78AAAAVAQAA&#10;CwAAAAAAAAAAAAAAAAAfAQAAX3JlbHMvLnJlbHNQSwECLQAUAAYACAAAACEAnn6jN8YAAADeAAAA&#10;DwAAAAAAAAAAAAAAAAAHAgAAZHJzL2Rvd25yZXYueG1sUEsFBgAAAAADAAMAtwAAAPoCAAAAAA==&#10;" filled="f" stroked="f">
                <v:textbox inset="0,0,0,0">
                  <w:txbxContent>
                    <w:p w14:paraId="4D57D592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nisz.hu</w:t>
                      </w:r>
                    </w:p>
                  </w:txbxContent>
                </v:textbox>
              </v:rect>
              <v:rect id="Rectangle 14528" o:spid="_x0000_s1035" style="position:absolute;left:5787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dF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F/Gw2FV96RGfT8DgAA//8DAFBLAQItABQABgAIAAAAIQDb4fbL7gAAAIUBAAATAAAAAAAA&#10;AAAAAAAAAAAAAABbQ29udGVudF9UeXBlc10ueG1sUEsBAi0AFAAGAAgAAAAhAFr0LFu/AAAAFQEA&#10;AAsAAAAAAAAAAAAAAAAAHwEAAF9yZWxzLy5yZWxzUEsBAi0AFAAGAAgAAAAhAO/hN0XHAAAA3gAA&#10;AA8AAAAAAAAAAAAAAAAABwIAAGRycy9kb3ducmV2LnhtbFBLBQYAAAAAAwADALcAAAD7AgAAAAA=&#10;" filled="f" stroked="f">
                <v:textbox inset="0,0,0,0">
                  <w:txbxContent>
                    <w:p w14:paraId="1B7CD9F7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941" o:spid="_x0000_s1036" style="position:absolute;width:4239;height:91;visibility:visible;mso-wrap-style:square;v-text-anchor:top" coordsize="423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FxwwAAAN4AAAAPAAAAZHJzL2Rvd25yZXYueG1sRE/NisIw&#10;EL4v+A5hBC+LpoosthpFRcE9rVYfYGjGtthMShNr9u03Cwt7m4/vd1abYBrRU+dqywqmkwQEcWF1&#10;zaWC2/U4XoBwHlljY5kUfJODzXrwtsJM2xdfqM99KWIIuwwVVN63mZSuqMigm9iWOHJ32xn0EXal&#10;1B2+Yrhp5CxJPqTBmmNDhS3tKyoe+dMouJ7fP7/y407Whz5dNOkp3J4yKDUahu0ShKfg/8V/7pOO&#10;8+fpfAq/78Qb5PoHAAD//wMAUEsBAi0AFAAGAAgAAAAhANvh9svuAAAAhQEAABMAAAAAAAAAAAAA&#10;AAAAAAAAAFtDb250ZW50X1R5cGVzXS54bWxQSwECLQAUAAYACAAAACEAWvQsW78AAAAVAQAACwAA&#10;AAAAAAAAAAAAAAAfAQAAX3JlbHMvLnJlbHNQSwECLQAUAAYACAAAACEAbFuBccMAAADeAAAADwAA&#10;AAAAAAAAAAAAAAAHAgAAZHJzL2Rvd25yZXYueG1sUEsFBgAAAAADAAMAtwAAAPcCAAAAAA==&#10;" path="m,l423977,r,9144l,9144,,e" fillcolor="#365f91" stroked="f" strokeweight="0">
                <v:stroke miterlimit="83231f" joinstyle="miter"/>
                <v:path arrowok="t" textboxrect="0,0,423977,9144"/>
              </v:shape>
              <v:shape id="Shape 14942" o:spid="_x0000_s1037" style="position:absolute;left:42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+0xAAAAN4AAAAPAAAAZHJzL2Rvd25yZXYueG1sRE/basJA&#10;EH0X+g/LFHyRujGI2NRVRFooBQUvtH0csmMSzM6G3dXEv3cFwbc5nOvMFp2pxYWcrywrGA0TEMS5&#10;1RUXCg77r7cpCB+QNdaWScGVPCzmL70ZZtq2vKXLLhQihrDPUEEZQpNJ6fOSDPqhbYgjd7TOYIjQ&#10;FVI7bGO4qWWaJBNpsOLYUGJDq5Ly0+5sFPy4zXpwqlrcEP1+pqv/4/qvkUr1X7vlB4hAXXiKH+5v&#10;HeeP38cp3N+JN8j5DQAA//8DAFBLAQItABQABgAIAAAAIQDb4fbL7gAAAIUBAAATAAAAAAAAAAAA&#10;AAAAAAAAAABbQ29udGVudF9UeXBlc10ueG1sUEsBAi0AFAAGAAgAAAAhAFr0LFu/AAAAFQEAAAsA&#10;AAAAAAAAAAAAAAAAHwEAAF9yZWxzLy5yZWxzUEsBAi0AFAAGAAgAAAAhADWkj7T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3" o:spid="_x0000_s1038" style="position:absolute;left:4300;width:11921;height:91;visibility:visible;mso-wrap-style:square;v-text-anchor:top" coordsize="1192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kTxAAAAN4AAAAPAAAAZHJzL2Rvd25yZXYueG1sRE9LawIx&#10;EL4X/A9hBG+atT6q60bRUlF6stpDj8Nm9kGTybKJuv33jVDobT6+52Sbzhpxo9bXjhWMRwkI4tzp&#10;mksFn5f9cAHCB2SNxjEp+CEPm3XvKcNUuzt/0O0cShFD2KeooAqhSaX0eUUW/cg1xJErXGsxRNiW&#10;Urd4j+HWyOckmUuLNceGCht6rSj/Pl+tgrereZmNzfZgkv3X5FjI99OuQaUG/W67AhGoC//iP/dR&#10;x/nT5XQCj3fiDXL9CwAA//8DAFBLAQItABQABgAIAAAAIQDb4fbL7gAAAIUBAAATAAAAAAAAAAAA&#10;AAAAAAAAAABbQ29udGVudF9UeXBlc10ueG1sUEsBAi0AFAAGAAgAAAAhAFr0LFu/AAAAFQEAAAsA&#10;AAAAAAAAAAAAAAAAHwEAAF9yZWxzLy5yZWxzUEsBAi0AFAAGAAgAAAAhALudCRPEAAAA3gAAAA8A&#10;AAAAAAAAAAAAAAAABwIAAGRycy9kb3ducmV2LnhtbFBLBQYAAAAAAwADALcAAAD4AgAAAAA=&#10;" path="m,l1192073,r,9144l,9144,,e" fillcolor="#365f91" stroked="f" strokeweight="0">
                <v:stroke miterlimit="83231f" joinstyle="miter"/>
                <v:path arrowok="t" textboxrect="0,0,1192073,9144"/>
              </v:shape>
              <v:shape id="Shape 14944" o:spid="_x0000_s1039" style="position:absolute;left:16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JbxQAAAN4AAAAPAAAAZHJzL2Rvd25yZXYueG1sRE/fa8Iw&#10;EH4f7H8IN/BlaKoUmdVYpGwwBgpT2Xw8mrMtNpeSRNv994sw2Nt9fD9vlQ+mFTdyvrGsYDpJQBCX&#10;VjdcKTge3sYvIHxA1thaJgU/5CFfPz6sMNO250+67UMlYgj7DBXUIXSZlL6syaCf2I44cmfrDIYI&#10;XSW1wz6Gm1bOkmQuDTYcG2rsqKipvOyvRsGH222fL02PO6Kv11lxOm+/O6nU6GnYLEEEGsK/+M/9&#10;ruP8dJGmcH8n3iDXvwAAAP//AwBQSwECLQAUAAYACAAAACEA2+H2y+4AAACFAQAAEwAAAAAAAAAA&#10;AAAAAAAAAAAAW0NvbnRlbnRfVHlwZXNdLnhtbFBLAQItABQABgAIAAAAIQBa9CxbvwAAABUBAAAL&#10;AAAAAAAAAAAAAAAAAB8BAABfcmVscy8ucmVsc1BLAQItABQABgAIAAAAIQDVAbJbxQAAAN4AAAAP&#10;AAAAAAAAAAAAAAAAAAcCAABkcnMvZG93bnJldi54bWxQSwUGAAAAAAMAAwC3AAAA+Q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5" o:spid="_x0000_s1040" style="position:absolute;left:16282;width:9604;height:91;visibility:visible;mso-wrap-style:square;v-text-anchor:top" coordsize="960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A4xAAAAN4AAAAPAAAAZHJzL2Rvd25yZXYueG1sRE9Li8Iw&#10;EL4L+x/CCF5EU1+Ldo2yCIKgF+t68DY0s22xmdQm1vrvzcKCt/n4nrNct6YUDdWusKxgNIxAEKdW&#10;F5wp+DltB3MQziNrLC2Tgic5WK8+OkuMtX3wkZrEZyKEsItRQe59FUvp0pwMuqGtiAP3a2uDPsA6&#10;k7rGRwg3pRxH0ac0WHBoyLGiTU7pNbkbBeU5mR94f+xHt5G5LJK+nNwujVK9bvv9BcJT69/if/dO&#10;h/nTxXQGf++EG+TqBQAA//8DAFBLAQItABQABgAIAAAAIQDb4fbL7gAAAIUBAAATAAAAAAAAAAAA&#10;AAAAAAAAAABbQ29udGVudF9UeXBlc10ueG1sUEsBAi0AFAAGAAgAAAAhAFr0LFu/AAAAFQEAAAsA&#10;AAAAAAAAAAAAAAAAHwEAAF9yZWxzLy5yZWxzUEsBAi0AFAAGAAgAAAAhAPRyQDjEAAAA3gAAAA8A&#10;AAAAAAAAAAAAAAAABwIAAGRycy9kb3ducmV2LnhtbFBLBQYAAAAAAwADALcAAAD4AgAAAAA=&#10;" path="m,l960425,r,9144l,9144,,e" fillcolor="#365f91" stroked="f" strokeweight="0">
                <v:stroke miterlimit="83231f" joinstyle="miter"/>
                <v:path arrowok="t" textboxrect="0,0,960425,9144"/>
              </v:shape>
              <v:shape id="Shape 14946" o:spid="_x0000_s1041" style="position:absolute;left:258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4m3xAAAAN4AAAAPAAAAZHJzL2Rvd25yZXYueG1sRE/fa8Iw&#10;EH4X/B/CCb7ITCcirhpFZMIYKKhj+ng0Z1tsLiXJbPffG0Hw7T6+nzdftqYSN3K+tKzgfZiAIM6s&#10;LjlX8HPcvE1B+ICssbJMCv7Jw3LR7cwx1bbhPd0OIRcxhH2KCooQ6lRKnxVk0A9tTRy5i3UGQ4Qu&#10;l9phE8NNJUdJMpEGS44NBda0Lii7Hv6Mgm+32w6uZYM7ot/P0fp82Z5qqVS/165mIAK14SV+ur90&#10;nD/+GE/g8U68QS7uAAAA//8DAFBLAQItABQABgAIAAAAIQDb4fbL7gAAAIUBAAATAAAAAAAAAAAA&#10;AAAAAAAAAABbQ29udGVudF9UeXBlc10ueG1sUEsBAi0AFAAGAAgAAAAhAFr0LFu/AAAAFQEAAAsA&#10;AAAAAAAAAAAAAAAAHwEAAF9yZWxzLy5yZWxzUEsBAi0AFAAGAAgAAAAhAEqfibf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7" o:spid="_x0000_s1042" style="position:absolute;left:25948;width:13661;height:91;visibility:visible;mso-wrap-style:square;v-text-anchor:top" coordsize="13661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g2xQAAAN4AAAAPAAAAZHJzL2Rvd25yZXYueG1sRE/basJA&#10;EH0v9B+WKfhSdKNI1egqIigtpYrRDxiyYy5mZ2N2NenfdwuFvs3hXGex6kwlHtS4wrKC4SACQZxa&#10;XXCm4Hza9qcgnEfWWFkmBd/kYLV8flpgrG3LR3okPhMhhF2MCnLv61hKl+Zk0A1sTRy4i20M+gCb&#10;TOoG2xBuKjmKojdpsODQkGNNm5zSa3I3Cg6v+9mnnJyK3UWWH1/TtrwlbalU76Vbz0F46vy/+M/9&#10;rsP88Ww8gd93wg1y+QMAAP//AwBQSwECLQAUAAYACAAAACEA2+H2y+4AAACFAQAAEwAAAAAAAAAA&#10;AAAAAAAAAAAAW0NvbnRlbnRfVHlwZXNdLnhtbFBLAQItABQABgAIAAAAIQBa9CxbvwAAABUBAAAL&#10;AAAAAAAAAAAAAAAAAB8BAABfcmVscy8ucmVsc1BLAQItABQABgAIAAAAIQAV5sg2xQAAAN4AAAAP&#10;AAAAAAAAAAAAAAAAAAcCAABkcnMvZG93bnJldi54bWxQSwUGAAAAAAMAAwC3AAAA+QIAAAAA&#10;" path="m,l1366139,r,9144l,9144,,e" fillcolor="#365f91" stroked="f" strokeweight="0">
                <v:stroke miterlimit="83231f" joinstyle="miter"/>
                <v:path arrowok="t" textboxrect="0,0,1366139,9144"/>
              </v:shape>
              <v:shape id="Shape 14948" o:spid="_x0000_s1043" style="position:absolute;left:396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hexwAAAN4AAAAPAAAAZHJzL2Rvd25yZXYueG1sRI9Ba8JA&#10;EIXvQv/DMgUvRTcVKTV1lSIVSkFBK+pxyI5JMDsbdrcm/fedQ8HbDO/Ne9/Ml71r1I1CrD0beB5n&#10;oIgLb2suDRy+16NXUDEhW2w8k4FfirBcPAzmmFvf8Y5u+1QqCeGYo4EqpTbXOhYVOYxj3xKLdvHB&#10;YZI1lNoG7CTcNXqSZS/aYc3SUGFLq4qK6/7HGfgK283Tte5wS3T8mKzOl82p1cYMH/v3N1CJ+nQ3&#10;/19/WsGfzqbCK+/IDHrxBwAA//8DAFBLAQItABQABgAIAAAAIQDb4fbL7gAAAIUBAAATAAAAAAAA&#10;AAAAAAAAAAAAAABbQ29udGVudF9UeXBlc10ueG1sUEsBAi0AFAAGAAgAAAAhAFr0LFu/AAAAFQEA&#10;AAsAAAAAAAAAAAAAAAAAHwEAAF9yZWxzLy5yZWxzUEsBAi0AFAAGAAgAAAAhAFRMuF7HAAAA3gAA&#10;AA8AAAAAAAAAAAAAAAAABwIAAGRycy9kb3ducmV2LnhtbFBLBQYAAAAAAwADALcAAAD7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9" o:spid="_x0000_s1044" style="position:absolute;left:39669;width:13966;height:91;visibility:visible;mso-wrap-style:square;v-text-anchor:top" coordsize="1396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9YxAAAAN4AAAAPAAAAZHJzL2Rvd25yZXYueG1sRE9La8JA&#10;EL4L/odlBG+6qYiP1FWKYLF48VHT6zQ7TUKzs2l2a+K/dwXB23x8z1msWlOKC9WusKzgZRiBIE6t&#10;LjhT8HnaDGYgnEfWWFomBVdysFp2OwuMtW34QJejz0QIYRejgtz7KpbSpTkZdENbEQfux9YGfYB1&#10;JnWNTQg3pRxF0UQaLDg05FjROqf09/hvFOxpmqyl+Ttrey6SD/x+b752iVL9Xvv2CsJT65/ih3ur&#10;w/zxfDyH+zvhBrm8AQAA//8DAFBLAQItABQABgAIAAAAIQDb4fbL7gAAAIUBAAATAAAAAAAAAAAA&#10;AAAAAAAAAABbQ29udGVudF9UeXBlc10ueG1sUEsBAi0AFAAGAAgAAAAhAFr0LFu/AAAAFQEAAAsA&#10;AAAAAAAAAAAAAAAAHwEAAF9yZWxzLy5yZWxzUEsBAi0AFAAGAAgAAAAhACOnX1jEAAAA3gAAAA8A&#10;AAAAAAAAAAAAAAAABwIAAGRycy9kb3ducmV2LnhtbFBLBQYAAAAAAwADALcAAAD4AgAAAAA=&#10;" path="m,l1396619,r,9144l,9144,,e" fillcolor="#365f91" stroked="f" strokeweight="0">
                <v:stroke miterlimit="83231f" joinstyle="miter"/>
                <v:path arrowok="t" textboxrect="0,0,1396619,9144"/>
              </v:shape>
              <v:shape id="Shape 14950" o:spid="_x0000_s1045" style="position:absolute;left:536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KFyAAAAN4AAAAPAAAAZHJzL2Rvd25yZXYueG1sRI9Ba8JA&#10;EIXvhf6HZQpeim4qbdHUVYpUkIJCVWyPQ3ZMgtnZsLua9N93DgVvM8yb9943W/SuUVcKsfZs4GmU&#10;gSIuvK25NHDYr4YTUDEhW2w8k4FfirCY39/NMLe+4y+67lKpxIRjjgaqlNpc61hU5DCOfEsst5MP&#10;DpOsodQ2YCfmrtHjLHvVDmuWhApbWlZUnHcXZ+AzbDeP57rDLdHxY7z8OW2+W23M4KF/fwOVqE83&#10;8f/32kr95+mLAAiOzKDnfwAAAP//AwBQSwECLQAUAAYACAAAACEA2+H2y+4AAACFAQAAEwAAAAAA&#10;AAAAAAAAAAAAAAAAW0NvbnRlbnRfVHlwZXNdLnhtbFBLAQItABQABgAIAAAAIQBa9CxbvwAAABUB&#10;AAALAAAAAAAAAAAAAAAAAB8BAABfcmVscy8ucmVsc1BLAQItABQABgAIAAAAIQAv4yKFyAAAAN4A&#10;AAAPAAAAAAAAAAAAAAAAAAcCAABkcnMvZG93bnJldi54bWxQSwUGAAAAAAMAAwC3AAAA/A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51" o:spid="_x0000_s1046" style="position:absolute;left:53696;width:6190;height:91;visibility:visible;mso-wrap-style:square;v-text-anchor:top" coordsize="6190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eAwwAAAN4AAAAPAAAAZHJzL2Rvd25yZXYueG1sRE/bisIw&#10;EH0X9h/CLPimqaLido2yrBQEEbws4uPQzDbFZlKaqPXvjSD4NodzndmitZW4UuNLxwoG/QQEce50&#10;yYWCv0PWm4LwAVlj5ZgU3MnDYv7RmWGq3Y13dN2HQsQQ9ikqMCHUqZQ+N2TR911NHLl/11gMETaF&#10;1A3eYrit5DBJJtJiybHBYE2/hvLz/mIVMJ+O2/GqWp+NzEybbYK+LDdKdT/bn28QgdrwFr/cKx3n&#10;j77GA3i+E2+Q8wcAAAD//wMAUEsBAi0AFAAGAAgAAAAhANvh9svuAAAAhQEAABMAAAAAAAAAAAAA&#10;AAAAAAAAAFtDb250ZW50X1R5cGVzXS54bWxQSwECLQAUAAYACAAAACEAWvQsW78AAAAVAQAACwAA&#10;AAAAAAAAAAAAAAAfAQAAX3JlbHMvLnJlbHNQSwECLQAUAAYACAAAACEAAIVngMMAAADeAAAADwAA&#10;AAAAAAAAAAAAAAAHAgAAZHJzL2Rvd25yZXYueG1sUEsFBgAAAAADAAMAtwAAAPcCAAAAAA==&#10;" path="m,l619049,r,9144l,9144,,e" fillcolor="#365f91" stroked="f" strokeweight="0">
                <v:stroke miterlimit="83231f" joinstyle="miter"/>
                <v:path arrowok="t" textboxrect="0,0,61904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20" o:spid="_x0000_s1047" type="#_x0000_t75" style="position:absolute;left:689;top:155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4btxAAAAN4AAAAPAAAAZHJzL2Rvd25yZXYueG1sRI/NbsJA&#10;DITvSLzDykjcYEMEFQosCCHaciw/D2BlTRKR9YbsQsLb14dKvdnyeGa+9bZ3tXpRGyrPBmbTBBRx&#10;7m3FhYHr5XOyBBUissXaMxl4U4DtZjhYY2Z9xyd6nWOhxIRDhgbKGJtM65CX5DBMfUMst5tvHUZZ&#10;20LbFjsxd7VOk+RDO6xYEkpsaF9Sfj8/nYHnPf+mw4+bvU/cXdLGpf6hv4wZj/rdClSkPv6L/76P&#10;VurPF6kACI7MoDe/AAAA//8DAFBLAQItABQABgAIAAAAIQDb4fbL7gAAAIUBAAATAAAAAAAAAAAA&#10;AAAAAAAAAABbQ29udGVudF9UeXBlc10ueG1sUEsBAi0AFAAGAAgAAAAhAFr0LFu/AAAAFQEAAAsA&#10;AAAAAAAAAAAAAAAAHwEAAF9yZWxzLy5yZWxzUEsBAi0AFAAGAAgAAAAhAGUrhu3EAAAA3gAAAA8A&#10;AAAAAAAAAAAAAAAABwIAAGRycy9kb3ducmV2LnhtbFBLBQYAAAAAAwADALcAAAD4AgAAAAA=&#10;">
                <v:imagedata r:id="rId4" o:title=""/>
              </v:shape>
              <v:shape id="Picture 14521" o:spid="_x0000_s1048" type="#_x0000_t75" style="position:absolute;left:22323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TkyAAAAN4AAAAPAAAAZHJzL2Rvd25yZXYueG1sRI9Pa8JA&#10;EMXvhX6HZQq91Y1WRaKraP+geFCMXrwN2Wk2NDsbsluT+undgtDbDO+937yZLTpbiQs1vnSsoN9L&#10;QBDnTpdcKDgdP18mIHxA1lg5JgW/5GExf3yYYapdywe6ZKEQEcI+RQUmhDqV0ueGLPqeq4mj9uUa&#10;iyGuTSF1g22E20oOkmQsLZYcLxis6c1Q/p392Eixr6vtcK8/dlluuFi34+v7eavU81O3nIII1IV/&#10;8z290bH+cDTow987cQY5vwEAAP//AwBQSwECLQAUAAYACAAAACEA2+H2y+4AAACFAQAAEwAAAAAA&#10;AAAAAAAAAAAAAAAAW0NvbnRlbnRfVHlwZXNdLnhtbFBLAQItABQABgAIAAAAIQBa9CxbvwAAABUB&#10;AAALAAAAAAAAAAAAAAAAAB8BAABfcmVscy8ucmVsc1BLAQItABQABgAIAAAAIQAyRGTkyAAAAN4A&#10;AAAPAAAAAAAAAAAAAAAAAAcCAABkcnMvZG93bnJldi54bWxQSwUGAAAAAAMAAwC3AAAA/AIAAAAA&#10;">
                <v:imagedata r:id="rId5" o:title=""/>
              </v:shape>
              <v:shape id="Picture 14522" o:spid="_x0000_s1049" type="#_x0000_t75" style="position:absolute;left:50047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6OxQAAAN4AAAAPAAAAZHJzL2Rvd25yZXYueG1sRE9Na8JA&#10;EL0X/A/LCF5KszGtpcSsIoWWHixoTMHjkB2TYHY2ZNcY/31XKPQ2j/c52Xo0rRiod41lBfMoBkFc&#10;Wt1wpaA4fDy9gXAeWWNrmRTcyMF6NXnIMNX2ynsacl+JEMIuRQW1910qpStrMugi2xEH7mR7gz7A&#10;vpK6x2sIN61M4vhVGmw4NNTY0XtN5Tm/GAWfNBwT93P7Lp/zsTjvHvVcb71Ss+m4WYLwNPp/8Z/7&#10;S4f5L4skgfs74Qa5+gUAAP//AwBQSwECLQAUAAYACAAAACEA2+H2y+4AAACFAQAAEwAAAAAAAAAA&#10;AAAAAAAAAAAAW0NvbnRlbnRfVHlwZXNdLnhtbFBLAQItABQABgAIAAAAIQBa9CxbvwAAABUBAAAL&#10;AAAAAAAAAAAAAAAAAB8BAABfcmVscy8ucmVsc1BLAQItABQABgAIAAAAIQBuqe6OxQAAAN4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0C95F5B" w14:textId="77777777" w:rsidR="00BC58EB" w:rsidRDefault="002A270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CCA8" w14:textId="77777777" w:rsidR="00BC58EB" w:rsidRPr="009A3FD5" w:rsidRDefault="002A2709" w:rsidP="009A3FD5">
    <w:pPr>
      <w:pStyle w:val="llb"/>
    </w:pPr>
    <w:r w:rsidRPr="009A3FD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B156" w14:textId="77777777" w:rsidR="00D22D82" w:rsidRDefault="00657201">
      <w:pPr>
        <w:spacing w:after="0" w:line="240" w:lineRule="auto"/>
      </w:pPr>
      <w:r>
        <w:separator/>
      </w:r>
    </w:p>
  </w:footnote>
  <w:footnote w:type="continuationSeparator" w:id="0">
    <w:p w14:paraId="2BBE3744" w14:textId="77777777" w:rsidR="00D22D82" w:rsidRDefault="0065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CC91" w14:textId="77777777" w:rsidR="00BC58EB" w:rsidRDefault="002A2709">
    <w:pPr>
      <w:spacing w:after="182" w:line="240" w:lineRule="auto"/>
      <w:ind w:left="1" w:right="-39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33948EA" wp14:editId="77AF3E6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698500" cy="889000"/>
          <wp:effectExtent l="0" t="0" r="0" b="0"/>
          <wp:wrapSquare wrapText="bothSides"/>
          <wp:docPr id="3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NISZ Nemzeti Infokommunikációs Szolgáltató Zrt. H-1081 Budapest, Csokonai utca 3. </w:t>
    </w:r>
  </w:p>
  <w:p w14:paraId="36B17FF6" w14:textId="77777777" w:rsidR="00BC58EB" w:rsidRDefault="002A2709">
    <w:pPr>
      <w:spacing w:after="0" w:line="259" w:lineRule="auto"/>
      <w:ind w:left="1" w:right="0" w:firstLine="0"/>
      <w:jc w:val="left"/>
    </w:pPr>
    <w:r>
      <w:t xml:space="preserve"> </w:t>
    </w:r>
  </w:p>
  <w:p w14:paraId="5286DD6D" w14:textId="77777777" w:rsidR="00BC58EB" w:rsidRDefault="002A270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210C" w14:textId="77777777" w:rsidR="00BC58EB" w:rsidRDefault="00295F2F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A8E"/>
    <w:multiLevelType w:val="hybridMultilevel"/>
    <w:tmpl w:val="E1F05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E62C68"/>
    <w:multiLevelType w:val="hybridMultilevel"/>
    <w:tmpl w:val="62F24A92"/>
    <w:lvl w:ilvl="0" w:tplc="040E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5F1F04A8"/>
    <w:multiLevelType w:val="hybridMultilevel"/>
    <w:tmpl w:val="A32AF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09"/>
    <w:rsid w:val="0009319D"/>
    <w:rsid w:val="00107669"/>
    <w:rsid w:val="00167AAB"/>
    <w:rsid w:val="0023108A"/>
    <w:rsid w:val="002346F2"/>
    <w:rsid w:val="00295F2F"/>
    <w:rsid w:val="002A2709"/>
    <w:rsid w:val="004B3CE4"/>
    <w:rsid w:val="005E1287"/>
    <w:rsid w:val="0061279E"/>
    <w:rsid w:val="006311E5"/>
    <w:rsid w:val="00657201"/>
    <w:rsid w:val="006A5BC1"/>
    <w:rsid w:val="00715731"/>
    <w:rsid w:val="007B3AE6"/>
    <w:rsid w:val="009521AD"/>
    <w:rsid w:val="00963430"/>
    <w:rsid w:val="009A3FD5"/>
    <w:rsid w:val="00A152DB"/>
    <w:rsid w:val="00A44FF3"/>
    <w:rsid w:val="00B43CEF"/>
    <w:rsid w:val="00D22D82"/>
    <w:rsid w:val="00D35BD7"/>
    <w:rsid w:val="00DA340C"/>
    <w:rsid w:val="00DC0A09"/>
    <w:rsid w:val="00E05840"/>
    <w:rsid w:val="00E861F4"/>
    <w:rsid w:val="00F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2D79"/>
  <w15:chartTrackingRefBased/>
  <w15:docId w15:val="{030EAF0C-5364-4E3A-94E5-1477B16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2709"/>
    <w:pPr>
      <w:spacing w:after="190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2A270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9A3F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A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FD5"/>
    <w:rPr>
      <w:rFonts w:ascii="Calibri" w:eastAsia="Calibri" w:hAnsi="Calibri" w:cs="Calibri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A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FD5"/>
    <w:rPr>
      <w:rFonts w:ascii="Calibri" w:eastAsia="Calibri" w:hAnsi="Calibri" w:cs="Calibri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766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076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DC0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.njt.hu/onkormanyzati-rendelet/1988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Bezsenyi Viola</dc:creator>
  <cp:keywords/>
  <dc:description/>
  <cp:lastModifiedBy>Bezsenyi Viola</cp:lastModifiedBy>
  <cp:revision>5</cp:revision>
  <dcterms:created xsi:type="dcterms:W3CDTF">2021-06-30T09:09:00Z</dcterms:created>
  <dcterms:modified xsi:type="dcterms:W3CDTF">2021-07-28T12:55:00Z</dcterms:modified>
</cp:coreProperties>
</file>