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E7A1E" w14:textId="77777777" w:rsidR="00917B8A" w:rsidRPr="00B8772F" w:rsidRDefault="00917B8A">
      <w:pPr>
        <w:rPr>
          <w:rFonts w:cstheme="minorHAnsi"/>
          <w:sz w:val="24"/>
          <w:szCs w:val="24"/>
        </w:rPr>
      </w:pPr>
    </w:p>
    <w:tbl>
      <w:tblPr>
        <w:tblStyle w:val="TableGrid"/>
        <w:tblW w:w="921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110" w:type="dxa"/>
          <w:right w:w="51" w:type="dxa"/>
        </w:tblCellMar>
        <w:tblLook w:val="04A0" w:firstRow="1" w:lastRow="0" w:firstColumn="1" w:lastColumn="0" w:noHBand="0" w:noVBand="1"/>
      </w:tblPr>
      <w:tblGrid>
        <w:gridCol w:w="3722"/>
        <w:gridCol w:w="5496"/>
      </w:tblGrid>
      <w:tr w:rsidR="00B8772F" w:rsidRPr="00B8772F" w14:paraId="429A7EF0" w14:textId="77777777" w:rsidTr="003A57D5">
        <w:trPr>
          <w:trHeight w:val="302"/>
        </w:trPr>
        <w:tc>
          <w:tcPr>
            <w:tcW w:w="3649" w:type="dxa"/>
          </w:tcPr>
          <w:p w14:paraId="23FFC710" w14:textId="77777777" w:rsidR="00BD4086" w:rsidRPr="00B8772F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>Ügykarbantartó*</w:t>
            </w:r>
          </w:p>
        </w:tc>
        <w:tc>
          <w:tcPr>
            <w:tcW w:w="5387" w:type="dxa"/>
          </w:tcPr>
          <w:p w14:paraId="26847573" w14:textId="77777777" w:rsidR="00BD4086" w:rsidRPr="00B8772F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8772F" w:rsidRPr="00B8772F" w14:paraId="62E49C9C" w14:textId="77777777" w:rsidTr="00AB45AC">
        <w:trPr>
          <w:trHeight w:val="496"/>
        </w:trPr>
        <w:tc>
          <w:tcPr>
            <w:tcW w:w="3649" w:type="dxa"/>
          </w:tcPr>
          <w:p w14:paraId="3C04A5F0" w14:textId="77777777" w:rsidR="00BD4086" w:rsidRPr="00B8772F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>Ügy megnevezése*</w:t>
            </w:r>
          </w:p>
        </w:tc>
        <w:tc>
          <w:tcPr>
            <w:tcW w:w="5387" w:type="dxa"/>
          </w:tcPr>
          <w:p w14:paraId="195EBF7B" w14:textId="755E1321" w:rsidR="00BD4086" w:rsidRPr="00957233" w:rsidRDefault="00957233" w:rsidP="00957233">
            <w:pPr>
              <w:ind w:right="61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57233">
              <w:rPr>
                <w:rFonts w:cstheme="minorHAnsi"/>
                <w:sz w:val="24"/>
                <w:szCs w:val="24"/>
                <w:shd w:val="clear" w:color="auto" w:fill="FFFFFF"/>
              </w:rPr>
              <w:t>500 m3/év alatti kút létesítése, meglévő kút bejelentése</w:t>
            </w:r>
          </w:p>
        </w:tc>
      </w:tr>
      <w:tr w:rsidR="00B8772F" w:rsidRPr="00B8772F" w14:paraId="01C4ED05" w14:textId="77777777" w:rsidTr="009C42C9">
        <w:trPr>
          <w:trHeight w:val="645"/>
        </w:trPr>
        <w:tc>
          <w:tcPr>
            <w:tcW w:w="3649" w:type="dxa"/>
          </w:tcPr>
          <w:p w14:paraId="7758FF16" w14:textId="77777777" w:rsidR="00BD4086" w:rsidRPr="00B8772F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>Összefoglaló mondat</w:t>
            </w:r>
          </w:p>
        </w:tc>
        <w:tc>
          <w:tcPr>
            <w:tcW w:w="5387" w:type="dxa"/>
          </w:tcPr>
          <w:p w14:paraId="2C3ED6D8" w14:textId="0F0190BD" w:rsidR="00BD4086" w:rsidRPr="008F3256" w:rsidRDefault="00D95256" w:rsidP="009C42C9">
            <w:pPr>
              <w:ind w:right="61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B8772F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Kecskemét Megyei Jogú Város </w:t>
            </w:r>
            <w:r w:rsidR="008F3256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közigazgatási </w:t>
            </w:r>
            <w:r w:rsidR="00957233">
              <w:rPr>
                <w:rFonts w:cstheme="minorHAnsi"/>
                <w:sz w:val="24"/>
                <w:szCs w:val="24"/>
                <w:shd w:val="clear" w:color="auto" w:fill="FFFFFF"/>
              </w:rPr>
              <w:t>területen kút létesítése</w:t>
            </w:r>
            <w:r w:rsidR="008F3256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és</w:t>
            </w:r>
            <w:r w:rsidR="00957233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meglévő kút beje</w:t>
            </w:r>
            <w:r w:rsidR="008F3256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lentése (fennmaradása) </w:t>
            </w:r>
            <w:r w:rsidR="009C42C9" w:rsidRPr="00B8772F">
              <w:rPr>
                <w:rFonts w:cstheme="minorHAnsi"/>
                <w:sz w:val="24"/>
                <w:szCs w:val="24"/>
                <w:shd w:val="clear" w:color="auto" w:fill="FFFFFF"/>
              </w:rPr>
              <w:t>engedéllyel üzemeltethető.</w:t>
            </w:r>
          </w:p>
        </w:tc>
      </w:tr>
      <w:tr w:rsidR="00B8772F" w:rsidRPr="00B8772F" w14:paraId="4B30942D" w14:textId="77777777" w:rsidTr="003A57D5">
        <w:trPr>
          <w:trHeight w:val="911"/>
        </w:trPr>
        <w:tc>
          <w:tcPr>
            <w:tcW w:w="3649" w:type="dxa"/>
          </w:tcPr>
          <w:p w14:paraId="7AC59667" w14:textId="77777777" w:rsidR="00BD4086" w:rsidRPr="00B8772F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 xml:space="preserve">Eljárásra </w:t>
            </w:r>
          </w:p>
          <w:p w14:paraId="0927F977" w14:textId="77777777" w:rsidR="00BD4086" w:rsidRPr="00B8772F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>jogosultak/kötelezettek köre</w:t>
            </w:r>
          </w:p>
        </w:tc>
        <w:tc>
          <w:tcPr>
            <w:tcW w:w="5387" w:type="dxa"/>
          </w:tcPr>
          <w:p w14:paraId="5D9A0100" w14:textId="77777777" w:rsidR="00BD4086" w:rsidRPr="00B8772F" w:rsidRDefault="0076792C" w:rsidP="003A57D5">
            <w:pPr>
              <w:ind w:right="53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>Bármely személy</w:t>
            </w:r>
          </w:p>
          <w:p w14:paraId="782554BB" w14:textId="77777777" w:rsidR="00BD4086" w:rsidRPr="00B8772F" w:rsidRDefault="00BD4086" w:rsidP="003A57D5">
            <w:pPr>
              <w:ind w:right="53"/>
              <w:rPr>
                <w:rFonts w:cstheme="minorHAnsi"/>
                <w:sz w:val="24"/>
                <w:szCs w:val="24"/>
              </w:rPr>
            </w:pPr>
          </w:p>
        </w:tc>
      </w:tr>
      <w:tr w:rsidR="00B8772F" w:rsidRPr="00B8772F" w14:paraId="23E635EC" w14:textId="77777777" w:rsidTr="003A57D5">
        <w:trPr>
          <w:trHeight w:val="655"/>
        </w:trPr>
        <w:tc>
          <w:tcPr>
            <w:tcW w:w="3649" w:type="dxa"/>
          </w:tcPr>
          <w:p w14:paraId="21B16122" w14:textId="77777777" w:rsidR="00BD4086" w:rsidRPr="00B8772F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>Mit kell tennie*</w:t>
            </w:r>
          </w:p>
        </w:tc>
        <w:tc>
          <w:tcPr>
            <w:tcW w:w="5387" w:type="dxa"/>
          </w:tcPr>
          <w:p w14:paraId="2CE82693" w14:textId="77777777" w:rsidR="00BD4086" w:rsidRPr="00B8772F" w:rsidRDefault="0076792C" w:rsidP="003A57D5">
            <w:pPr>
              <w:spacing w:after="5"/>
              <w:ind w:right="50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 xml:space="preserve">Gazdasági tevékenységet végzők esetén: </w:t>
            </w:r>
            <w:r w:rsidR="00BD4086" w:rsidRPr="00B8772F">
              <w:rPr>
                <w:rFonts w:cstheme="minorHAnsi"/>
                <w:sz w:val="24"/>
                <w:szCs w:val="24"/>
              </w:rPr>
              <w:t>ekecskemet.hu honlapon található űrlap kitöltése</w:t>
            </w:r>
          </w:p>
          <w:p w14:paraId="611CAB58" w14:textId="77777777" w:rsidR="0076792C" w:rsidRPr="00B8772F" w:rsidRDefault="0076792C" w:rsidP="003A57D5">
            <w:pPr>
              <w:spacing w:after="5"/>
              <w:ind w:right="50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>Magánszemélyek esetén: ekecskemet.hu honlapon található űrlap kitöltése, vagy kérelem benyújtása postai úton vagy személyesen</w:t>
            </w:r>
          </w:p>
        </w:tc>
      </w:tr>
      <w:tr w:rsidR="00B8772F" w:rsidRPr="00B8772F" w14:paraId="71559320" w14:textId="77777777" w:rsidTr="0076792C">
        <w:trPr>
          <w:trHeight w:val="537"/>
        </w:trPr>
        <w:tc>
          <w:tcPr>
            <w:tcW w:w="3649" w:type="dxa"/>
          </w:tcPr>
          <w:p w14:paraId="51AF683D" w14:textId="77777777" w:rsidR="00BD4086" w:rsidRPr="00B8772F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>Kötelezettségmulasztás</w:t>
            </w:r>
          </w:p>
        </w:tc>
        <w:tc>
          <w:tcPr>
            <w:tcW w:w="5387" w:type="dxa"/>
          </w:tcPr>
          <w:p w14:paraId="513ECD44" w14:textId="77777777" w:rsidR="00BD4086" w:rsidRPr="00B8772F" w:rsidRDefault="0076792C" w:rsidP="0076792C">
            <w:pPr>
              <w:spacing w:line="259" w:lineRule="auto"/>
              <w:ind w:right="62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>Engedély nem kerül kiadásra</w:t>
            </w:r>
          </w:p>
        </w:tc>
      </w:tr>
      <w:tr w:rsidR="00B8772F" w:rsidRPr="00B8772F" w14:paraId="79354F4E" w14:textId="77777777" w:rsidTr="00AB45AC">
        <w:trPr>
          <w:trHeight w:val="952"/>
        </w:trPr>
        <w:tc>
          <w:tcPr>
            <w:tcW w:w="3649" w:type="dxa"/>
          </w:tcPr>
          <w:p w14:paraId="7AFA2244" w14:textId="77777777" w:rsidR="00BD4086" w:rsidRPr="00B8772F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>Határidők</w:t>
            </w:r>
          </w:p>
        </w:tc>
        <w:tc>
          <w:tcPr>
            <w:tcW w:w="5387" w:type="dxa"/>
          </w:tcPr>
          <w:p w14:paraId="69017D6B" w14:textId="77777777" w:rsidR="00BD4086" w:rsidRPr="00B8772F" w:rsidRDefault="0076792C" w:rsidP="003A57D5">
            <w:pPr>
              <w:spacing w:line="259" w:lineRule="auto"/>
              <w:ind w:right="50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>A</w:t>
            </w:r>
            <w:r w:rsidR="00BD4086" w:rsidRPr="00B8772F">
              <w:rPr>
                <w:rFonts w:cstheme="minorHAnsi"/>
                <w:sz w:val="24"/>
                <w:szCs w:val="24"/>
              </w:rPr>
              <w:t xml:space="preserve"> hatóság 8 napon belül érdemben dönt, vagy értesít az eljárás megindításáról és teljes eljárásban hoz döntést</w:t>
            </w:r>
          </w:p>
        </w:tc>
      </w:tr>
      <w:tr w:rsidR="00B8772F" w:rsidRPr="00B8772F" w14:paraId="64B4AFA1" w14:textId="77777777" w:rsidTr="00BD4086">
        <w:trPr>
          <w:trHeight w:val="421"/>
        </w:trPr>
        <w:tc>
          <w:tcPr>
            <w:tcW w:w="3649" w:type="dxa"/>
          </w:tcPr>
          <w:p w14:paraId="0D305096" w14:textId="77777777" w:rsidR="00BD4086" w:rsidRPr="00B8772F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>Benyújtandó dokumentumok</w:t>
            </w:r>
          </w:p>
        </w:tc>
        <w:tc>
          <w:tcPr>
            <w:tcW w:w="5387" w:type="dxa"/>
          </w:tcPr>
          <w:p w14:paraId="1302E478" w14:textId="77777777" w:rsidR="00262D76" w:rsidRDefault="00262D76" w:rsidP="00262D76">
            <w:pPr>
              <w:ind w:left="194" w:hanging="19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kérelem, letölthető nyomtatvány,</w:t>
            </w:r>
            <w:r w:rsidRPr="007650F6">
              <w:rPr>
                <w:rFonts w:ascii="Times New Roman" w:hAnsi="Times New Roman"/>
                <w:bCs/>
                <w:sz w:val="24"/>
                <w:szCs w:val="24"/>
              </w:rPr>
              <w:t xml:space="preserve"> átnézeti </w:t>
            </w:r>
          </w:p>
          <w:p w14:paraId="2D8EC315" w14:textId="77777777" w:rsidR="00262D76" w:rsidRDefault="00262D76" w:rsidP="00262D76">
            <w:pPr>
              <w:ind w:left="194" w:hanging="194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0F6">
              <w:rPr>
                <w:rFonts w:ascii="Times New Roman" w:hAnsi="Times New Roman"/>
                <w:bCs/>
                <w:sz w:val="24"/>
                <w:szCs w:val="24"/>
              </w:rPr>
              <w:t>helyszínrajz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kútfúró nyilatkozata és bizonyítvány </w:t>
            </w:r>
          </w:p>
          <w:p w14:paraId="06D3FE2F" w14:textId="72331A8F" w:rsidR="00262D76" w:rsidRPr="007650F6" w:rsidRDefault="00262D76" w:rsidP="00262D76">
            <w:pPr>
              <w:ind w:left="194" w:hanging="19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másolata</w:t>
            </w:r>
          </w:p>
          <w:p w14:paraId="119037AD" w14:textId="0DCAF305" w:rsidR="0076792C" w:rsidRPr="00B8772F" w:rsidRDefault="0076792C" w:rsidP="009C42C9">
            <w:pPr>
              <w:ind w:right="57"/>
              <w:rPr>
                <w:rFonts w:cstheme="minorHAnsi"/>
                <w:sz w:val="24"/>
                <w:szCs w:val="24"/>
              </w:rPr>
            </w:pPr>
          </w:p>
        </w:tc>
      </w:tr>
      <w:tr w:rsidR="00B8772F" w:rsidRPr="00B8772F" w14:paraId="4E3F032C" w14:textId="77777777" w:rsidTr="003A57D5">
        <w:trPr>
          <w:trHeight w:val="497"/>
        </w:trPr>
        <w:tc>
          <w:tcPr>
            <w:tcW w:w="3649" w:type="dxa"/>
          </w:tcPr>
          <w:p w14:paraId="02C28DC8" w14:textId="77777777" w:rsidR="00BD4086" w:rsidRPr="00B8772F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>Fizetési kötelezettség</w:t>
            </w:r>
          </w:p>
        </w:tc>
        <w:tc>
          <w:tcPr>
            <w:tcW w:w="5387" w:type="dxa"/>
          </w:tcPr>
          <w:p w14:paraId="7CC5E068" w14:textId="77777777" w:rsidR="00BD4086" w:rsidRPr="00B8772F" w:rsidRDefault="00BD4086" w:rsidP="003A57D5">
            <w:pPr>
              <w:spacing w:line="259" w:lineRule="auto"/>
              <w:ind w:right="60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>Az eljárás illetékmentes.</w:t>
            </w:r>
          </w:p>
        </w:tc>
      </w:tr>
      <w:tr w:rsidR="00B8772F" w:rsidRPr="00B8772F" w14:paraId="1F3109A5" w14:textId="77777777" w:rsidTr="003A57D5">
        <w:trPr>
          <w:trHeight w:val="363"/>
        </w:trPr>
        <w:tc>
          <w:tcPr>
            <w:tcW w:w="3649" w:type="dxa"/>
          </w:tcPr>
          <w:p w14:paraId="62699675" w14:textId="77777777" w:rsidR="00BD4086" w:rsidRPr="00B8772F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>Eljáró szerv</w:t>
            </w:r>
          </w:p>
        </w:tc>
        <w:tc>
          <w:tcPr>
            <w:tcW w:w="5387" w:type="dxa"/>
          </w:tcPr>
          <w:p w14:paraId="07BE00CA" w14:textId="77777777" w:rsidR="00BD4086" w:rsidRPr="00B8772F" w:rsidRDefault="00BD4086" w:rsidP="003A57D5">
            <w:pPr>
              <w:spacing w:line="259" w:lineRule="auto"/>
              <w:ind w:right="53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>Kecskemét Megyei Jogú Város Jegyzője</w:t>
            </w:r>
          </w:p>
        </w:tc>
      </w:tr>
      <w:tr w:rsidR="00B8772F" w:rsidRPr="00B8772F" w14:paraId="04A82552" w14:textId="77777777" w:rsidTr="009C42C9">
        <w:trPr>
          <w:trHeight w:val="848"/>
        </w:trPr>
        <w:tc>
          <w:tcPr>
            <w:tcW w:w="3649" w:type="dxa"/>
          </w:tcPr>
          <w:p w14:paraId="374BC4A0" w14:textId="77777777" w:rsidR="00BD4086" w:rsidRPr="00B8772F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>Felettes szerv/jogorvoslat</w:t>
            </w:r>
          </w:p>
        </w:tc>
        <w:tc>
          <w:tcPr>
            <w:tcW w:w="5387" w:type="dxa"/>
          </w:tcPr>
          <w:p w14:paraId="70C3051D" w14:textId="252D4289" w:rsidR="00BD4086" w:rsidRPr="00650EFE" w:rsidRDefault="00AD02EF" w:rsidP="003A57D5">
            <w:pPr>
              <w:spacing w:line="259" w:lineRule="auto"/>
              <w:ind w:right="56"/>
              <w:rPr>
                <w:rFonts w:cstheme="minorHAnsi"/>
                <w:sz w:val="24"/>
                <w:szCs w:val="24"/>
              </w:rPr>
            </w:pPr>
            <w:r w:rsidRPr="00AD02EF">
              <w:rPr>
                <w:bCs/>
                <w:szCs w:val="24"/>
              </w:rPr>
              <w:t>Csongrád-Csanád Megyei Katasztrófavédelmi Igazgatóság</w:t>
            </w:r>
            <w:r>
              <w:rPr>
                <w:bCs/>
                <w:szCs w:val="24"/>
              </w:rPr>
              <w:t xml:space="preserve"> (6721 Szeged, Berlini körút 16-18.)</w:t>
            </w:r>
          </w:p>
        </w:tc>
      </w:tr>
      <w:tr w:rsidR="00B8772F" w:rsidRPr="00B8772F" w14:paraId="4E423854" w14:textId="77777777" w:rsidTr="003A57D5">
        <w:tblPrEx>
          <w:tblCellMar>
            <w:right w:w="52" w:type="dxa"/>
          </w:tblCellMar>
        </w:tblPrEx>
        <w:trPr>
          <w:trHeight w:val="375"/>
        </w:trPr>
        <w:tc>
          <w:tcPr>
            <w:tcW w:w="3649" w:type="dxa"/>
          </w:tcPr>
          <w:p w14:paraId="41AC70F6" w14:textId="77777777" w:rsidR="00BD4086" w:rsidRPr="00B8772F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>Egyéb információk</w:t>
            </w:r>
          </w:p>
        </w:tc>
        <w:tc>
          <w:tcPr>
            <w:tcW w:w="5387" w:type="dxa"/>
          </w:tcPr>
          <w:p w14:paraId="24ECE897" w14:textId="7A914892" w:rsidR="00D7060E" w:rsidRDefault="00D7060E" w:rsidP="00D7060E">
            <w:pPr>
              <w:tabs>
                <w:tab w:val="left" w:pos="771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Amennyiben a kút ivóvízigény kielégítésére szolgál, úgy szakhatóságként be kell vonni a Bács-Kiskun Megyei Kormányhivatal Kecskeméti Járási Hivatal Hatósági Főosztály Népegészségügyi Osztályát. A szakhatóság az eljárása során kérelmezőt akkreditált laboratóriumi vízmintavételre kötelezi és megfelelő vízminőség esetén szakhatósági hozzájárulást ad.</w:t>
            </w:r>
          </w:p>
          <w:p w14:paraId="0F7673B9" w14:textId="2FA3BF79" w:rsidR="00BD4086" w:rsidRPr="00B8772F" w:rsidRDefault="00BD4086" w:rsidP="003A57D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8772F" w:rsidRPr="00B8772F" w14:paraId="2F916297" w14:textId="77777777" w:rsidTr="003A57D5">
        <w:tblPrEx>
          <w:tblCellMar>
            <w:right w:w="52" w:type="dxa"/>
          </w:tblCellMar>
        </w:tblPrEx>
        <w:trPr>
          <w:trHeight w:val="539"/>
        </w:trPr>
        <w:tc>
          <w:tcPr>
            <w:tcW w:w="3649" w:type="dxa"/>
          </w:tcPr>
          <w:p w14:paraId="5D77CA3A" w14:textId="77777777" w:rsidR="00BD4086" w:rsidRPr="00B8772F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>Kapcsolódó nyomtatványok</w:t>
            </w:r>
          </w:p>
        </w:tc>
        <w:tc>
          <w:tcPr>
            <w:tcW w:w="5387" w:type="dxa"/>
          </w:tcPr>
          <w:p w14:paraId="5795F97F" w14:textId="77777777" w:rsidR="00BD4086" w:rsidRPr="00B8772F" w:rsidRDefault="00BD4086" w:rsidP="003A57D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8772F" w:rsidRPr="00B8772F" w14:paraId="3739CDEA" w14:textId="77777777" w:rsidTr="003A57D5">
        <w:tblPrEx>
          <w:tblCellMar>
            <w:right w:w="52" w:type="dxa"/>
          </w:tblCellMar>
        </w:tblPrEx>
        <w:trPr>
          <w:trHeight w:val="505"/>
        </w:trPr>
        <w:tc>
          <w:tcPr>
            <w:tcW w:w="3649" w:type="dxa"/>
          </w:tcPr>
          <w:p w14:paraId="77801272" w14:textId="77777777" w:rsidR="00BD4086" w:rsidRPr="00B8772F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>Egyéb alkalmazások</w:t>
            </w:r>
          </w:p>
        </w:tc>
        <w:tc>
          <w:tcPr>
            <w:tcW w:w="5387" w:type="dxa"/>
          </w:tcPr>
          <w:p w14:paraId="07508638" w14:textId="77777777" w:rsidR="00BD4086" w:rsidRPr="00B8772F" w:rsidRDefault="00BD4086" w:rsidP="003A57D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8772F" w:rsidRPr="00B8772F" w14:paraId="3CFE8A51" w14:textId="77777777" w:rsidTr="003A57D5">
        <w:tblPrEx>
          <w:tblCellMar>
            <w:right w:w="52" w:type="dxa"/>
          </w:tblCellMar>
        </w:tblPrEx>
        <w:trPr>
          <w:trHeight w:val="1767"/>
        </w:trPr>
        <w:tc>
          <w:tcPr>
            <w:tcW w:w="3649" w:type="dxa"/>
          </w:tcPr>
          <w:p w14:paraId="3F9D4CFE" w14:textId="77777777" w:rsidR="00BD4086" w:rsidRPr="00B8772F" w:rsidRDefault="00BD4086" w:rsidP="003A57D5">
            <w:pPr>
              <w:spacing w:line="259" w:lineRule="auto"/>
              <w:ind w:right="20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lastRenderedPageBreak/>
              <w:t>Vonatkozó jogszabályok</w:t>
            </w:r>
          </w:p>
        </w:tc>
        <w:tc>
          <w:tcPr>
            <w:tcW w:w="5387" w:type="dxa"/>
          </w:tcPr>
          <w:p w14:paraId="109F94F4" w14:textId="29397032" w:rsidR="00BD4086" w:rsidRDefault="00E5393E" w:rsidP="003A57D5">
            <w:pPr>
              <w:spacing w:after="160" w:line="259" w:lineRule="auto"/>
              <w:rPr>
                <w:rStyle w:val="Hiperhivatkozs"/>
                <w:rFonts w:cstheme="minorHAnsi"/>
                <w:color w:val="auto"/>
                <w:sz w:val="24"/>
                <w:szCs w:val="24"/>
              </w:rPr>
            </w:pPr>
            <w:hyperlink r:id="rId5" w:history="1">
              <w:r w:rsidR="00BD4086" w:rsidRPr="00B8772F">
                <w:rPr>
                  <w:rStyle w:val="Hiperhivatkozs"/>
                  <w:rFonts w:cstheme="minorHAnsi"/>
                  <w:color w:val="auto"/>
                  <w:sz w:val="24"/>
                  <w:szCs w:val="24"/>
                </w:rPr>
                <w:t>Az általános közigazgatási rendtartásról szóló 2016. CL törvény</w:t>
              </w:r>
            </w:hyperlink>
          </w:p>
          <w:p w14:paraId="1B91E577" w14:textId="12F944ED" w:rsidR="003A08B1" w:rsidRPr="003A08B1" w:rsidRDefault="003A08B1" w:rsidP="003A57D5">
            <w:pPr>
              <w:spacing w:after="160" w:line="259" w:lineRule="auto"/>
              <w:rPr>
                <w:rStyle w:val="Hiperhivatkozs"/>
                <w:rFonts w:cstheme="minorHAnsi"/>
                <w:color w:val="auto"/>
                <w:sz w:val="24"/>
                <w:szCs w:val="24"/>
              </w:rPr>
            </w:pPr>
            <w:r w:rsidRPr="003A08B1">
              <w:rPr>
                <w:rStyle w:val="Hiperhivatkozs"/>
                <w:rFonts w:cstheme="minorHAnsi"/>
                <w:color w:val="auto"/>
                <w:sz w:val="24"/>
                <w:szCs w:val="24"/>
              </w:rPr>
              <w:t xml:space="preserve">A vízgazdálkodásról szóló 1995. évi LVII. törvény </w:t>
            </w:r>
          </w:p>
          <w:p w14:paraId="5521FE99" w14:textId="3FC43228" w:rsidR="00BD4086" w:rsidRDefault="00D7060E" w:rsidP="003A57D5">
            <w:pPr>
              <w:spacing w:after="160" w:line="259" w:lineRule="auto"/>
              <w:rPr>
                <w:rStyle w:val="Hiperhivatkozs"/>
                <w:rFonts w:cstheme="minorHAnsi"/>
                <w:color w:val="auto"/>
                <w:sz w:val="24"/>
                <w:szCs w:val="24"/>
              </w:rPr>
            </w:pPr>
            <w:r w:rsidRPr="00D7060E">
              <w:rPr>
                <w:rStyle w:val="Hiperhivatkozs"/>
                <w:rFonts w:cstheme="minorHAnsi"/>
                <w:color w:val="auto"/>
                <w:sz w:val="24"/>
                <w:szCs w:val="24"/>
              </w:rPr>
              <w:t>A vízgazdálkodási hatósági jogkör gyakorlásáról szóló 72/1996.(V.22.) Korm. rendelet</w:t>
            </w:r>
          </w:p>
          <w:p w14:paraId="143128FF" w14:textId="2AAEBE25" w:rsidR="00BD4086" w:rsidRPr="00D7060E" w:rsidRDefault="00D7060E" w:rsidP="00BD4086">
            <w:pPr>
              <w:spacing w:after="160" w:line="259" w:lineRule="auto"/>
              <w:rPr>
                <w:rStyle w:val="Hiperhivatkozs"/>
                <w:rFonts w:cstheme="minorHAnsi"/>
                <w:color w:val="auto"/>
                <w:sz w:val="24"/>
                <w:szCs w:val="24"/>
              </w:rPr>
            </w:pPr>
            <w:r w:rsidRPr="00D7060E">
              <w:rPr>
                <w:rStyle w:val="Hiperhivatkozs"/>
                <w:rFonts w:cstheme="minorHAnsi"/>
                <w:color w:val="auto"/>
                <w:sz w:val="24"/>
                <w:szCs w:val="24"/>
              </w:rPr>
              <w:t>A vízbázisok, a távlati vízbázisok, valamint az ivóvízellátást szolgáló vízilétesítmények védelméről szóló 123/1997. (VII.18.) Korm. rendelet</w:t>
            </w:r>
          </w:p>
        </w:tc>
      </w:tr>
      <w:tr w:rsidR="00B8772F" w:rsidRPr="00B8772F" w14:paraId="3308DFA3" w14:textId="77777777" w:rsidTr="003A57D5">
        <w:tblPrEx>
          <w:tblCellMar>
            <w:right w:w="52" w:type="dxa"/>
          </w:tblCellMar>
        </w:tblPrEx>
        <w:trPr>
          <w:trHeight w:val="2064"/>
        </w:trPr>
        <w:tc>
          <w:tcPr>
            <w:tcW w:w="3649" w:type="dxa"/>
          </w:tcPr>
          <w:p w14:paraId="0C0D0A70" w14:textId="77777777" w:rsidR="00BD4086" w:rsidRPr="00B8772F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>Fogalmak</w:t>
            </w:r>
          </w:p>
        </w:tc>
        <w:tc>
          <w:tcPr>
            <w:tcW w:w="5387" w:type="dxa"/>
          </w:tcPr>
          <w:p w14:paraId="46B3FC4E" w14:textId="7C9959CC" w:rsidR="003F4945" w:rsidRDefault="003F4945" w:rsidP="003A57D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fúrt kút: egy speciális berendezéssel a földbe mélyített bélelt furat, amelynek mélysége az átmérőjéhez képest nagy. </w:t>
            </w:r>
            <w:r w:rsidR="0040702A">
              <w:rPr>
                <w:rFonts w:cstheme="minorHAnsi"/>
                <w:sz w:val="24"/>
                <w:szCs w:val="24"/>
              </w:rPr>
              <w:t>Fúrt kutat lemélyíthetünk mindössze pár méterre, vagy akár 120 méter mélységbe is, függően a felhasználás céljától.</w:t>
            </w:r>
          </w:p>
          <w:p w14:paraId="637C4FA9" w14:textId="2216D1F6" w:rsidR="00BD4086" w:rsidRPr="00B8772F" w:rsidRDefault="00BD4086" w:rsidP="009C4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772F" w:rsidRPr="00B8772F" w14:paraId="4B99FB39" w14:textId="77777777" w:rsidTr="003A57D5">
        <w:tblPrEx>
          <w:tblCellMar>
            <w:right w:w="52" w:type="dxa"/>
          </w:tblCellMar>
        </w:tblPrEx>
        <w:trPr>
          <w:trHeight w:val="640"/>
        </w:trPr>
        <w:tc>
          <w:tcPr>
            <w:tcW w:w="3649" w:type="dxa"/>
          </w:tcPr>
          <w:p w14:paraId="76783080" w14:textId="77777777" w:rsidR="00BD4086" w:rsidRPr="00B8772F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>Elektronikusan ügyintézhető</w:t>
            </w:r>
          </w:p>
        </w:tc>
        <w:tc>
          <w:tcPr>
            <w:tcW w:w="5387" w:type="dxa"/>
          </w:tcPr>
          <w:p w14:paraId="7BE998DB" w14:textId="0FA288E4" w:rsidR="00BD4086" w:rsidRPr="00B8772F" w:rsidRDefault="00E5393E" w:rsidP="00BD4086">
            <w:pPr>
              <w:numPr>
                <w:ilvl w:val="0"/>
                <w:numId w:val="1"/>
              </w:numPr>
              <w:spacing w:line="259" w:lineRule="auto"/>
              <w:ind w:right="5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e-papír, elektronikus űrlapon</w:t>
            </w:r>
          </w:p>
        </w:tc>
      </w:tr>
      <w:tr w:rsidR="00B8772F" w:rsidRPr="00B8772F" w14:paraId="45FA66F6" w14:textId="77777777" w:rsidTr="00BD4086">
        <w:trPr>
          <w:trHeight w:val="225"/>
        </w:trPr>
        <w:tc>
          <w:tcPr>
            <w:tcW w:w="3649" w:type="dxa"/>
          </w:tcPr>
          <w:p w14:paraId="6D47A8AC" w14:textId="77777777" w:rsidR="00BD4086" w:rsidRPr="00B8772F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>Telefonosan ügyintézhető (link)</w:t>
            </w:r>
          </w:p>
        </w:tc>
        <w:tc>
          <w:tcPr>
            <w:tcW w:w="5387" w:type="dxa"/>
          </w:tcPr>
          <w:p w14:paraId="711ECF0F" w14:textId="77777777" w:rsidR="00BD4086" w:rsidRPr="00B8772F" w:rsidRDefault="00BD4086" w:rsidP="003A57D5">
            <w:pPr>
              <w:spacing w:line="259" w:lineRule="auto"/>
              <w:ind w:right="59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8772F" w:rsidRPr="00B8772F" w14:paraId="1D0E7B20" w14:textId="77777777" w:rsidTr="00BD4086">
        <w:trPr>
          <w:trHeight w:val="273"/>
        </w:trPr>
        <w:tc>
          <w:tcPr>
            <w:tcW w:w="3649" w:type="dxa"/>
          </w:tcPr>
          <w:p w14:paraId="324CD697" w14:textId="77777777" w:rsidR="00BD4086" w:rsidRPr="00B8772F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>Személyesen ügyintézhető (link)</w:t>
            </w:r>
          </w:p>
        </w:tc>
        <w:tc>
          <w:tcPr>
            <w:tcW w:w="5387" w:type="dxa"/>
          </w:tcPr>
          <w:p w14:paraId="48D135EC" w14:textId="77777777" w:rsidR="00BD4086" w:rsidRPr="00B8772F" w:rsidRDefault="0076792C" w:rsidP="003A57D5">
            <w:pPr>
              <w:spacing w:line="259" w:lineRule="auto"/>
              <w:ind w:left="34" w:right="57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>Kecskemét Megyei Jogú Város Polgármesteri Hivatala</w:t>
            </w:r>
          </w:p>
        </w:tc>
      </w:tr>
      <w:tr w:rsidR="00B8772F" w:rsidRPr="00B8772F" w14:paraId="6AF4155D" w14:textId="77777777" w:rsidTr="003A57D5">
        <w:trPr>
          <w:trHeight w:val="793"/>
        </w:trPr>
        <w:tc>
          <w:tcPr>
            <w:tcW w:w="3649" w:type="dxa"/>
          </w:tcPr>
          <w:p w14:paraId="4F962CAD" w14:textId="77777777" w:rsidR="00BD4086" w:rsidRPr="00B8772F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>Tárgyszavak*</w:t>
            </w:r>
          </w:p>
        </w:tc>
        <w:tc>
          <w:tcPr>
            <w:tcW w:w="5387" w:type="dxa"/>
          </w:tcPr>
          <w:p w14:paraId="4F3CCF93" w14:textId="4648128B" w:rsidR="00BD4086" w:rsidRPr="00B8772F" w:rsidRDefault="003F4945" w:rsidP="009C42C9">
            <w:pPr>
              <w:spacing w:line="24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fúrt kút</w:t>
            </w:r>
          </w:p>
        </w:tc>
      </w:tr>
    </w:tbl>
    <w:p w14:paraId="30E47E42" w14:textId="77777777" w:rsidR="00BD4086" w:rsidRPr="00B8772F" w:rsidRDefault="00BD4086">
      <w:pPr>
        <w:rPr>
          <w:rFonts w:cstheme="minorHAnsi"/>
          <w:sz w:val="24"/>
          <w:szCs w:val="24"/>
        </w:rPr>
      </w:pPr>
    </w:p>
    <w:p w14:paraId="48CC6BFD" w14:textId="77777777" w:rsidR="00BD4086" w:rsidRPr="00B8772F" w:rsidRDefault="00BD4086">
      <w:pPr>
        <w:rPr>
          <w:rFonts w:cstheme="minorHAnsi"/>
          <w:sz w:val="24"/>
          <w:szCs w:val="24"/>
        </w:rPr>
      </w:pPr>
    </w:p>
    <w:sectPr w:rsidR="00BD4086" w:rsidRPr="00B87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313E"/>
    <w:multiLevelType w:val="hybridMultilevel"/>
    <w:tmpl w:val="A996733E"/>
    <w:lvl w:ilvl="0" w:tplc="B3F43A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4A7418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447B2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94416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B89C00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A6C6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2A8AF4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2CEDB8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769E5C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0369D6"/>
    <w:multiLevelType w:val="hybridMultilevel"/>
    <w:tmpl w:val="2E2CA20A"/>
    <w:lvl w:ilvl="0" w:tplc="D37A7B90">
      <w:start w:val="1"/>
      <w:numFmt w:val="decimal"/>
      <w:pStyle w:val="Cmsor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B4A5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FE49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1008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FC8B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3C0D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4C7C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BC9AC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3866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9425A9"/>
    <w:multiLevelType w:val="multilevel"/>
    <w:tmpl w:val="F13A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9B4137"/>
    <w:multiLevelType w:val="hybridMultilevel"/>
    <w:tmpl w:val="3DE25B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086"/>
    <w:rsid w:val="001219E2"/>
    <w:rsid w:val="00262D76"/>
    <w:rsid w:val="00265E53"/>
    <w:rsid w:val="003A08B1"/>
    <w:rsid w:val="003F4945"/>
    <w:rsid w:val="0040702A"/>
    <w:rsid w:val="00643F21"/>
    <w:rsid w:val="00650EFE"/>
    <w:rsid w:val="006759E4"/>
    <w:rsid w:val="0076792C"/>
    <w:rsid w:val="008F3256"/>
    <w:rsid w:val="00917B8A"/>
    <w:rsid w:val="00957233"/>
    <w:rsid w:val="009C42C9"/>
    <w:rsid w:val="00AB45AC"/>
    <w:rsid w:val="00AD02EF"/>
    <w:rsid w:val="00B8772F"/>
    <w:rsid w:val="00BD4086"/>
    <w:rsid w:val="00D7060E"/>
    <w:rsid w:val="00D95256"/>
    <w:rsid w:val="00E5393E"/>
    <w:rsid w:val="00F5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CFBD"/>
  <w15:chartTrackingRefBased/>
  <w15:docId w15:val="{5FCD32C3-49CA-4D62-8C05-2AA1802A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next w:val="Norml"/>
    <w:link w:val="Cmsor1Char"/>
    <w:uiPriority w:val="9"/>
    <w:unhideWhenUsed/>
    <w:qFormat/>
    <w:rsid w:val="00BD4086"/>
    <w:pPr>
      <w:keepNext/>
      <w:keepLines/>
      <w:numPr>
        <w:numId w:val="2"/>
      </w:numPr>
      <w:spacing w:after="178"/>
      <w:ind w:left="10" w:hanging="10"/>
      <w:outlineLvl w:val="0"/>
    </w:pPr>
    <w:rPr>
      <w:rFonts w:ascii="Calibri" w:eastAsia="Calibri" w:hAnsi="Calibri" w:cs="Calibri"/>
      <w:color w:val="365F91"/>
      <w:sz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D4086"/>
    <w:rPr>
      <w:rFonts w:ascii="Calibri" w:eastAsia="Calibri" w:hAnsi="Calibri" w:cs="Calibri"/>
      <w:color w:val="365F91"/>
      <w:sz w:val="28"/>
      <w:lang w:eastAsia="hu-HU"/>
    </w:rPr>
  </w:style>
  <w:style w:type="table" w:customStyle="1" w:styleId="TableGrid">
    <w:name w:val="TableGrid"/>
    <w:rsid w:val="00BD4086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iPriority w:val="99"/>
    <w:unhideWhenUsed/>
    <w:rsid w:val="00BD4086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D4086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767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jt.hu/jogszabaly/2016-150-00-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Varga1 Erzsébet</dc:creator>
  <cp:keywords/>
  <dc:description/>
  <cp:lastModifiedBy>Dr. Bayerle Erika</cp:lastModifiedBy>
  <cp:revision>2</cp:revision>
  <dcterms:created xsi:type="dcterms:W3CDTF">2021-07-28T09:11:00Z</dcterms:created>
  <dcterms:modified xsi:type="dcterms:W3CDTF">2021-07-28T09:11:00Z</dcterms:modified>
</cp:coreProperties>
</file>