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78AB5" w14:textId="77777777" w:rsidR="00917B8A" w:rsidRPr="00AB45AC" w:rsidRDefault="00917B8A">
      <w:pPr>
        <w:rPr>
          <w:rFonts w:cstheme="minorHAnsi"/>
          <w:sz w:val="24"/>
          <w:szCs w:val="24"/>
        </w:rPr>
      </w:pPr>
    </w:p>
    <w:tbl>
      <w:tblPr>
        <w:tblStyle w:val="TableGrid"/>
        <w:tblW w:w="921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110" w:type="dxa"/>
          <w:right w:w="51" w:type="dxa"/>
        </w:tblCellMar>
        <w:tblLook w:val="04A0" w:firstRow="1" w:lastRow="0" w:firstColumn="1" w:lastColumn="0" w:noHBand="0" w:noVBand="1"/>
      </w:tblPr>
      <w:tblGrid>
        <w:gridCol w:w="3722"/>
        <w:gridCol w:w="5496"/>
      </w:tblGrid>
      <w:tr w:rsidR="00AB45AC" w:rsidRPr="00AB45AC" w14:paraId="372E6383" w14:textId="77777777" w:rsidTr="00B004ED">
        <w:trPr>
          <w:trHeight w:val="302"/>
        </w:trPr>
        <w:tc>
          <w:tcPr>
            <w:tcW w:w="3722" w:type="dxa"/>
          </w:tcPr>
          <w:p w14:paraId="25713153" w14:textId="77777777" w:rsidR="00BD4086" w:rsidRPr="00AB45AC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B45AC">
              <w:rPr>
                <w:rFonts w:cstheme="minorHAnsi"/>
                <w:sz w:val="24"/>
                <w:szCs w:val="24"/>
              </w:rPr>
              <w:t>Ügykarbantartó*</w:t>
            </w:r>
          </w:p>
        </w:tc>
        <w:tc>
          <w:tcPr>
            <w:tcW w:w="5496" w:type="dxa"/>
          </w:tcPr>
          <w:p w14:paraId="027E0264" w14:textId="77777777" w:rsidR="00BD4086" w:rsidRPr="00AB45AC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B45AC" w:rsidRPr="00AB45AC" w14:paraId="77F063E3" w14:textId="77777777" w:rsidTr="00B004ED">
        <w:trPr>
          <w:trHeight w:val="496"/>
        </w:trPr>
        <w:tc>
          <w:tcPr>
            <w:tcW w:w="3722" w:type="dxa"/>
          </w:tcPr>
          <w:p w14:paraId="09AC6061" w14:textId="77777777" w:rsidR="00BD4086" w:rsidRPr="00AB45AC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B45AC">
              <w:rPr>
                <w:rFonts w:cstheme="minorHAnsi"/>
                <w:sz w:val="24"/>
                <w:szCs w:val="24"/>
              </w:rPr>
              <w:t>Ügy megnevezése*</w:t>
            </w:r>
          </w:p>
        </w:tc>
        <w:tc>
          <w:tcPr>
            <w:tcW w:w="5496" w:type="dxa"/>
          </w:tcPr>
          <w:p w14:paraId="34FA0DCE" w14:textId="28E8CA97" w:rsidR="00BD4086" w:rsidRPr="00CB6DCF" w:rsidRDefault="000F118B" w:rsidP="00AB45AC">
            <w:pPr>
              <w:pStyle w:val="Cmsor1"/>
              <w:numPr>
                <w:ilvl w:val="0"/>
                <w:numId w:val="0"/>
              </w:numPr>
              <w:shd w:val="clear" w:color="auto" w:fill="FFFFFF"/>
              <w:spacing w:before="300" w:after="150"/>
              <w:outlineLvl w:val="0"/>
              <w:rPr>
                <w:rFonts w:asciiTheme="minorHAnsi" w:eastAsiaTheme="minorEastAsia" w:hAnsiTheme="minorHAnsi" w:cstheme="minorHAnsi"/>
                <w:color w:val="auto"/>
                <w:sz w:val="24"/>
                <w:szCs w:val="24"/>
                <w:shd w:val="clear" w:color="auto" w:fill="FFFFFF"/>
              </w:rPr>
            </w:pPr>
            <w:r w:rsidRPr="00CB6DCF">
              <w:rPr>
                <w:rFonts w:asciiTheme="minorHAnsi" w:eastAsiaTheme="minorEastAsia" w:hAnsiTheme="minorHAnsi" w:cstheme="minorHAnsi"/>
                <w:color w:val="auto"/>
                <w:sz w:val="24"/>
                <w:szCs w:val="24"/>
                <w:shd w:val="clear" w:color="auto" w:fill="FFFFFF"/>
              </w:rPr>
              <w:t>Közút egyéb, nem közlekedési célú igénybevétele</w:t>
            </w:r>
          </w:p>
        </w:tc>
      </w:tr>
      <w:tr w:rsidR="00AB45AC" w:rsidRPr="00AB45AC" w14:paraId="266FBFF9" w14:textId="77777777" w:rsidTr="00B004ED">
        <w:trPr>
          <w:trHeight w:val="1217"/>
        </w:trPr>
        <w:tc>
          <w:tcPr>
            <w:tcW w:w="3722" w:type="dxa"/>
          </w:tcPr>
          <w:p w14:paraId="5C34E350" w14:textId="77777777" w:rsidR="00BD4086" w:rsidRPr="00AB45AC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B45AC">
              <w:rPr>
                <w:rFonts w:cstheme="minorHAnsi"/>
                <w:sz w:val="24"/>
                <w:szCs w:val="24"/>
              </w:rPr>
              <w:t>Összefoglaló mondat</w:t>
            </w:r>
          </w:p>
        </w:tc>
        <w:tc>
          <w:tcPr>
            <w:tcW w:w="5496" w:type="dxa"/>
          </w:tcPr>
          <w:p w14:paraId="7571B669" w14:textId="4E2343F5" w:rsidR="00BD4086" w:rsidRPr="00CB6DCF" w:rsidRDefault="000F118B" w:rsidP="002F32E2">
            <w:pPr>
              <w:pStyle w:val="Cmsor1"/>
              <w:numPr>
                <w:ilvl w:val="0"/>
                <w:numId w:val="0"/>
              </w:numPr>
              <w:shd w:val="clear" w:color="auto" w:fill="FFFFFF"/>
              <w:spacing w:before="300" w:after="150"/>
              <w:outlineLvl w:val="0"/>
              <w:rPr>
                <w:rFonts w:asciiTheme="minorHAnsi" w:eastAsiaTheme="minorEastAsia" w:hAnsiTheme="minorHAnsi" w:cstheme="minorHAnsi"/>
                <w:color w:val="auto"/>
                <w:sz w:val="24"/>
                <w:szCs w:val="24"/>
                <w:shd w:val="clear" w:color="auto" w:fill="FFFFFF"/>
              </w:rPr>
            </w:pPr>
            <w:r w:rsidRPr="00CB6DCF">
              <w:rPr>
                <w:rFonts w:asciiTheme="minorHAnsi" w:eastAsiaTheme="minorEastAsia" w:hAnsiTheme="minorHAnsi" w:cstheme="minorHAnsi"/>
                <w:color w:val="auto"/>
                <w:sz w:val="24"/>
                <w:szCs w:val="24"/>
                <w:shd w:val="clear" w:color="auto" w:fill="FFFFFF"/>
              </w:rPr>
              <w:t>A közút felbontásához, annak területén, az alatt vagy felett építmény vagy más létesítmény (a továbbiakban együtt: építmény) elhelyezéséhez, a közút területének egyéb nem közlekedési célú elfoglalásához (a továbbiakban együtt: nem közlekedési célú igénybevétel) a közút kezelőjének a hozzájárulása szükséges. A hozzájárulásban a közút kezelője feltételeket írhat elő.</w:t>
            </w:r>
          </w:p>
        </w:tc>
      </w:tr>
      <w:tr w:rsidR="00AB45AC" w:rsidRPr="00AB45AC" w14:paraId="12C54DB5" w14:textId="77777777" w:rsidTr="00B004ED">
        <w:trPr>
          <w:trHeight w:val="911"/>
        </w:trPr>
        <w:tc>
          <w:tcPr>
            <w:tcW w:w="3722" w:type="dxa"/>
          </w:tcPr>
          <w:p w14:paraId="2824879A" w14:textId="77777777" w:rsidR="00BD4086" w:rsidRPr="00AB45AC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B45AC">
              <w:rPr>
                <w:rFonts w:cstheme="minorHAnsi"/>
                <w:sz w:val="24"/>
                <w:szCs w:val="24"/>
              </w:rPr>
              <w:t xml:space="preserve">Eljárásra </w:t>
            </w:r>
          </w:p>
          <w:p w14:paraId="1C72F81D" w14:textId="77777777" w:rsidR="00BD4086" w:rsidRPr="00AB45AC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B45AC">
              <w:rPr>
                <w:rFonts w:cstheme="minorHAnsi"/>
                <w:sz w:val="24"/>
                <w:szCs w:val="24"/>
              </w:rPr>
              <w:t>jogosultak/kötelezettek köre</w:t>
            </w:r>
          </w:p>
        </w:tc>
        <w:tc>
          <w:tcPr>
            <w:tcW w:w="5496" w:type="dxa"/>
          </w:tcPr>
          <w:p w14:paraId="38438EAD" w14:textId="6078FFC3" w:rsidR="00BD4086" w:rsidRPr="00CB6DCF" w:rsidRDefault="000F118B" w:rsidP="000F118B">
            <w:pPr>
              <w:ind w:right="53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CB6DCF">
              <w:rPr>
                <w:rFonts w:cstheme="minorHAnsi"/>
                <w:sz w:val="24"/>
                <w:szCs w:val="24"/>
                <w:shd w:val="clear" w:color="auto" w:fill="FFFFFF"/>
              </w:rPr>
              <w:t>Bármely személy</w:t>
            </w:r>
          </w:p>
        </w:tc>
      </w:tr>
      <w:tr w:rsidR="00AB45AC" w:rsidRPr="00AB45AC" w14:paraId="14B3779D" w14:textId="77777777" w:rsidTr="00B004ED">
        <w:trPr>
          <w:trHeight w:val="655"/>
        </w:trPr>
        <w:tc>
          <w:tcPr>
            <w:tcW w:w="3722" w:type="dxa"/>
          </w:tcPr>
          <w:p w14:paraId="3642C2F1" w14:textId="77777777" w:rsidR="00BD4086" w:rsidRPr="00AB45AC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B45AC">
              <w:rPr>
                <w:rFonts w:cstheme="minorHAnsi"/>
                <w:sz w:val="24"/>
                <w:szCs w:val="24"/>
              </w:rPr>
              <w:t>Mit kell tennie*</w:t>
            </w:r>
          </w:p>
        </w:tc>
        <w:tc>
          <w:tcPr>
            <w:tcW w:w="5496" w:type="dxa"/>
          </w:tcPr>
          <w:p w14:paraId="3A3D5524" w14:textId="788EDEDA" w:rsidR="00BD4086" w:rsidRPr="00CB6DCF" w:rsidRDefault="000F118B" w:rsidP="003A57D5">
            <w:pPr>
              <w:spacing w:after="5"/>
              <w:ind w:right="50"/>
              <w:rPr>
                <w:rFonts w:cstheme="minorHAnsi"/>
                <w:sz w:val="24"/>
                <w:szCs w:val="24"/>
              </w:rPr>
            </w:pPr>
            <w:r w:rsidRPr="00CB6DCF">
              <w:rPr>
                <w:rFonts w:cstheme="minorHAnsi"/>
                <w:sz w:val="24"/>
                <w:szCs w:val="24"/>
              </w:rPr>
              <w:t>kérelem, nyomvonalrajz és műszaki leírás benyújtása</w:t>
            </w:r>
          </w:p>
          <w:p w14:paraId="1C083A52" w14:textId="51286A2E" w:rsidR="003E7782" w:rsidRPr="00CB6DCF" w:rsidRDefault="003E7782" w:rsidP="003A57D5">
            <w:pPr>
              <w:spacing w:after="5"/>
              <w:ind w:right="50"/>
              <w:rPr>
                <w:rFonts w:cstheme="minorHAnsi"/>
                <w:sz w:val="24"/>
                <w:szCs w:val="24"/>
              </w:rPr>
            </w:pPr>
            <w:r w:rsidRPr="00CB6DCF">
              <w:rPr>
                <w:rFonts w:cstheme="minorHAnsi"/>
                <w:sz w:val="24"/>
                <w:szCs w:val="24"/>
              </w:rPr>
              <w:t>-magánszemély esetében papír alapon és elektronikusan,</w:t>
            </w:r>
          </w:p>
          <w:p w14:paraId="167E4C17" w14:textId="10C5E554" w:rsidR="003E7782" w:rsidRPr="00CB6DCF" w:rsidRDefault="003E7782" w:rsidP="003A57D5">
            <w:pPr>
              <w:spacing w:after="5"/>
              <w:ind w:right="50"/>
              <w:rPr>
                <w:rFonts w:cstheme="minorHAnsi"/>
                <w:sz w:val="24"/>
                <w:szCs w:val="24"/>
              </w:rPr>
            </w:pPr>
            <w:r w:rsidRPr="00CB6DCF">
              <w:rPr>
                <w:rFonts w:cstheme="minorHAnsi"/>
                <w:sz w:val="24"/>
                <w:szCs w:val="24"/>
              </w:rPr>
              <w:t>-gazdasági társaság esetében elektronikusan, vagy nagy kiterjedésű dokumentáció esetében papír alapon.</w:t>
            </w:r>
          </w:p>
          <w:p w14:paraId="5DF82BC1" w14:textId="33C01601" w:rsidR="0076792C" w:rsidRPr="00CB6DCF" w:rsidRDefault="0076792C" w:rsidP="003A57D5">
            <w:pPr>
              <w:spacing w:after="5"/>
              <w:ind w:right="50"/>
              <w:rPr>
                <w:rFonts w:cstheme="minorHAnsi"/>
                <w:sz w:val="24"/>
                <w:szCs w:val="24"/>
              </w:rPr>
            </w:pPr>
          </w:p>
        </w:tc>
      </w:tr>
      <w:tr w:rsidR="00AB45AC" w:rsidRPr="00AB45AC" w14:paraId="3EE2D6DB" w14:textId="77777777" w:rsidTr="00B004ED">
        <w:trPr>
          <w:trHeight w:val="537"/>
        </w:trPr>
        <w:tc>
          <w:tcPr>
            <w:tcW w:w="3722" w:type="dxa"/>
          </w:tcPr>
          <w:p w14:paraId="4400761C" w14:textId="77777777" w:rsidR="00BD4086" w:rsidRPr="00AB45AC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B45AC">
              <w:rPr>
                <w:rFonts w:cstheme="minorHAnsi"/>
                <w:sz w:val="24"/>
                <w:szCs w:val="24"/>
              </w:rPr>
              <w:t>Kötelezettségmulasztás</w:t>
            </w:r>
          </w:p>
        </w:tc>
        <w:tc>
          <w:tcPr>
            <w:tcW w:w="5496" w:type="dxa"/>
          </w:tcPr>
          <w:p w14:paraId="60BFF33A" w14:textId="2FA94961" w:rsidR="00BD4086" w:rsidRPr="00CB6DCF" w:rsidRDefault="00BD4086" w:rsidP="0076792C">
            <w:pPr>
              <w:spacing w:line="259" w:lineRule="auto"/>
              <w:ind w:right="62"/>
              <w:rPr>
                <w:rFonts w:cstheme="minorHAnsi"/>
                <w:sz w:val="24"/>
                <w:szCs w:val="24"/>
              </w:rPr>
            </w:pPr>
          </w:p>
        </w:tc>
      </w:tr>
      <w:tr w:rsidR="00AB45AC" w:rsidRPr="00AB45AC" w14:paraId="0D510A89" w14:textId="77777777" w:rsidTr="00B004ED">
        <w:trPr>
          <w:trHeight w:val="952"/>
        </w:trPr>
        <w:tc>
          <w:tcPr>
            <w:tcW w:w="3722" w:type="dxa"/>
          </w:tcPr>
          <w:p w14:paraId="1F5960C8" w14:textId="77777777" w:rsidR="00BD4086" w:rsidRPr="00AB45AC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B45AC">
              <w:rPr>
                <w:rFonts w:cstheme="minorHAnsi"/>
                <w:sz w:val="24"/>
                <w:szCs w:val="24"/>
              </w:rPr>
              <w:t>Határidők</w:t>
            </w:r>
          </w:p>
        </w:tc>
        <w:tc>
          <w:tcPr>
            <w:tcW w:w="5496" w:type="dxa"/>
          </w:tcPr>
          <w:p w14:paraId="42E2AE99" w14:textId="770CB4C0" w:rsidR="00DE4E04" w:rsidRPr="00CB6DCF" w:rsidRDefault="00DE4E04" w:rsidP="003A57D5">
            <w:pPr>
              <w:spacing w:line="259" w:lineRule="auto"/>
              <w:ind w:right="50"/>
              <w:rPr>
                <w:rFonts w:cstheme="minorHAnsi"/>
                <w:sz w:val="24"/>
                <w:szCs w:val="24"/>
              </w:rPr>
            </w:pPr>
            <w:r w:rsidRPr="00CB6DCF">
              <w:rPr>
                <w:rFonts w:cstheme="minorHAnsi"/>
                <w:sz w:val="24"/>
                <w:szCs w:val="24"/>
              </w:rPr>
              <w:t>ügyintézési határidő 21 nap</w:t>
            </w:r>
          </w:p>
        </w:tc>
      </w:tr>
      <w:tr w:rsidR="00AB45AC" w:rsidRPr="00AB45AC" w14:paraId="54C19E9D" w14:textId="77777777" w:rsidTr="00B004ED">
        <w:trPr>
          <w:trHeight w:val="421"/>
        </w:trPr>
        <w:tc>
          <w:tcPr>
            <w:tcW w:w="3722" w:type="dxa"/>
          </w:tcPr>
          <w:p w14:paraId="790DF345" w14:textId="77777777" w:rsidR="00BD4086" w:rsidRPr="00AB45AC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B45AC">
              <w:rPr>
                <w:rFonts w:cstheme="minorHAnsi"/>
                <w:sz w:val="24"/>
                <w:szCs w:val="24"/>
              </w:rPr>
              <w:t>Benyújtandó dokumentumok</w:t>
            </w:r>
          </w:p>
        </w:tc>
        <w:tc>
          <w:tcPr>
            <w:tcW w:w="5496" w:type="dxa"/>
          </w:tcPr>
          <w:p w14:paraId="539ABCA7" w14:textId="606C47CD" w:rsidR="000F118B" w:rsidRPr="00CB6DCF" w:rsidRDefault="000F118B" w:rsidP="000F118B">
            <w:pPr>
              <w:spacing w:after="5"/>
              <w:ind w:right="50"/>
              <w:rPr>
                <w:rFonts w:cstheme="minorHAnsi"/>
                <w:sz w:val="24"/>
                <w:szCs w:val="24"/>
              </w:rPr>
            </w:pPr>
            <w:r w:rsidRPr="00CB6DCF">
              <w:rPr>
                <w:rFonts w:cstheme="minorHAnsi"/>
                <w:sz w:val="24"/>
                <w:szCs w:val="24"/>
              </w:rPr>
              <w:t>kérelem, nyomvonalrajz és műszaki leírás</w:t>
            </w:r>
          </w:p>
          <w:p w14:paraId="20DCE172" w14:textId="7A777399" w:rsidR="0076792C" w:rsidRPr="00CB6DCF" w:rsidRDefault="0076792C" w:rsidP="000F118B">
            <w:pPr>
              <w:pStyle w:val="Listaszerbekezds"/>
              <w:ind w:right="57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AB45AC" w:rsidRPr="00AB45AC" w14:paraId="79DA5BF7" w14:textId="77777777" w:rsidTr="00B004ED">
        <w:trPr>
          <w:trHeight w:val="497"/>
        </w:trPr>
        <w:tc>
          <w:tcPr>
            <w:tcW w:w="3722" w:type="dxa"/>
          </w:tcPr>
          <w:p w14:paraId="22EEE2D3" w14:textId="77777777" w:rsidR="00BD4086" w:rsidRPr="00AB45AC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B45AC">
              <w:rPr>
                <w:rFonts w:cstheme="minorHAnsi"/>
                <w:sz w:val="24"/>
                <w:szCs w:val="24"/>
              </w:rPr>
              <w:t>Fizetési kötelezettség</w:t>
            </w:r>
          </w:p>
        </w:tc>
        <w:tc>
          <w:tcPr>
            <w:tcW w:w="5496" w:type="dxa"/>
          </w:tcPr>
          <w:p w14:paraId="418080CF" w14:textId="77777777" w:rsidR="00BD4086" w:rsidRPr="00CB6DCF" w:rsidRDefault="00BD4086" w:rsidP="003A57D5">
            <w:pPr>
              <w:spacing w:line="259" w:lineRule="auto"/>
              <w:ind w:right="60"/>
              <w:rPr>
                <w:rFonts w:cstheme="minorHAnsi"/>
                <w:sz w:val="24"/>
                <w:szCs w:val="24"/>
              </w:rPr>
            </w:pPr>
            <w:r w:rsidRPr="00CB6DCF">
              <w:rPr>
                <w:rFonts w:cstheme="minorHAnsi"/>
                <w:sz w:val="24"/>
                <w:szCs w:val="24"/>
              </w:rPr>
              <w:t>Az eljárás illetékmentes.</w:t>
            </w:r>
          </w:p>
        </w:tc>
      </w:tr>
      <w:tr w:rsidR="00AB45AC" w:rsidRPr="00AB45AC" w14:paraId="17B8EE5B" w14:textId="77777777" w:rsidTr="00B004ED">
        <w:trPr>
          <w:trHeight w:val="363"/>
        </w:trPr>
        <w:tc>
          <w:tcPr>
            <w:tcW w:w="3722" w:type="dxa"/>
          </w:tcPr>
          <w:p w14:paraId="4906F99B" w14:textId="77777777" w:rsidR="00BD4086" w:rsidRPr="00AB45AC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B45AC">
              <w:rPr>
                <w:rFonts w:cstheme="minorHAnsi"/>
                <w:sz w:val="24"/>
                <w:szCs w:val="24"/>
              </w:rPr>
              <w:t>Eljáró szerv</w:t>
            </w:r>
          </w:p>
        </w:tc>
        <w:tc>
          <w:tcPr>
            <w:tcW w:w="5496" w:type="dxa"/>
          </w:tcPr>
          <w:p w14:paraId="2BA29849" w14:textId="77777777" w:rsidR="00BD4086" w:rsidRPr="00CB6DCF" w:rsidRDefault="00BD4086" w:rsidP="003A57D5">
            <w:pPr>
              <w:spacing w:line="259" w:lineRule="auto"/>
              <w:ind w:right="53"/>
              <w:rPr>
                <w:rFonts w:cstheme="minorHAnsi"/>
                <w:sz w:val="24"/>
                <w:szCs w:val="24"/>
              </w:rPr>
            </w:pPr>
            <w:r w:rsidRPr="00CB6DCF">
              <w:rPr>
                <w:rFonts w:cstheme="minorHAnsi"/>
                <w:sz w:val="24"/>
                <w:szCs w:val="24"/>
              </w:rPr>
              <w:t>Kecskemét Megyei Jogú Város Jegyzője</w:t>
            </w:r>
          </w:p>
        </w:tc>
      </w:tr>
      <w:tr w:rsidR="00AB45AC" w:rsidRPr="00AB45AC" w14:paraId="27DE8143" w14:textId="77777777" w:rsidTr="00B004ED">
        <w:trPr>
          <w:trHeight w:val="1474"/>
        </w:trPr>
        <w:tc>
          <w:tcPr>
            <w:tcW w:w="3722" w:type="dxa"/>
          </w:tcPr>
          <w:p w14:paraId="2C9CD7A0" w14:textId="77777777" w:rsidR="00BD4086" w:rsidRPr="00AB45AC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B45AC">
              <w:rPr>
                <w:rFonts w:cstheme="minorHAnsi"/>
                <w:sz w:val="24"/>
                <w:szCs w:val="24"/>
              </w:rPr>
              <w:t>Felettes szerv/jogorvoslat</w:t>
            </w:r>
          </w:p>
        </w:tc>
        <w:tc>
          <w:tcPr>
            <w:tcW w:w="5496" w:type="dxa"/>
          </w:tcPr>
          <w:p w14:paraId="1808E24E" w14:textId="53C6F513" w:rsidR="00BD4086" w:rsidRPr="00CB6DCF" w:rsidRDefault="002F32E2" w:rsidP="002F32E2">
            <w:pPr>
              <w:spacing w:line="259" w:lineRule="auto"/>
              <w:ind w:right="53"/>
              <w:rPr>
                <w:rFonts w:cstheme="minorHAnsi"/>
                <w:sz w:val="24"/>
                <w:szCs w:val="24"/>
              </w:rPr>
            </w:pPr>
            <w:r w:rsidRPr="00CB6DCF">
              <w:rPr>
                <w:rFonts w:cstheme="minorHAnsi"/>
                <w:sz w:val="24"/>
                <w:szCs w:val="24"/>
              </w:rPr>
              <w:t>Bács-Kiskun Megyei Kormányhivatal Közlekedési, Műszaki Engedélyezési és Fogyasztóvédelmi Főosztály Útügyi Osztály: 6000 Kecskemét, Szent István krt. 19/a.)</w:t>
            </w:r>
          </w:p>
        </w:tc>
      </w:tr>
      <w:tr w:rsidR="00AB45AC" w:rsidRPr="00AB45AC" w14:paraId="79F699FD" w14:textId="77777777" w:rsidTr="00B004ED">
        <w:tblPrEx>
          <w:tblCellMar>
            <w:right w:w="52" w:type="dxa"/>
          </w:tblCellMar>
        </w:tblPrEx>
        <w:trPr>
          <w:trHeight w:val="375"/>
        </w:trPr>
        <w:tc>
          <w:tcPr>
            <w:tcW w:w="3722" w:type="dxa"/>
          </w:tcPr>
          <w:p w14:paraId="1E11A04A" w14:textId="77777777" w:rsidR="00BD4086" w:rsidRPr="00AB45AC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B45AC">
              <w:rPr>
                <w:rFonts w:cstheme="minorHAnsi"/>
                <w:sz w:val="24"/>
                <w:szCs w:val="24"/>
              </w:rPr>
              <w:t>Egyéb információk</w:t>
            </w:r>
          </w:p>
        </w:tc>
        <w:tc>
          <w:tcPr>
            <w:tcW w:w="5496" w:type="dxa"/>
          </w:tcPr>
          <w:p w14:paraId="253EEC29" w14:textId="77777777" w:rsidR="00BD4086" w:rsidRPr="00AB45AC" w:rsidRDefault="00BD4086" w:rsidP="003A57D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AB45AC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AB45AC" w:rsidRPr="00AB45AC" w14:paraId="1193B889" w14:textId="77777777" w:rsidTr="00B004ED">
        <w:tblPrEx>
          <w:tblCellMar>
            <w:right w:w="52" w:type="dxa"/>
          </w:tblCellMar>
        </w:tblPrEx>
        <w:trPr>
          <w:trHeight w:val="539"/>
        </w:trPr>
        <w:tc>
          <w:tcPr>
            <w:tcW w:w="3722" w:type="dxa"/>
          </w:tcPr>
          <w:p w14:paraId="047E687D" w14:textId="77777777" w:rsidR="00BD4086" w:rsidRPr="00AB45AC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B45AC">
              <w:rPr>
                <w:rFonts w:cstheme="minorHAnsi"/>
                <w:sz w:val="24"/>
                <w:szCs w:val="24"/>
              </w:rPr>
              <w:t>Kapcsolódó nyomtatványok</w:t>
            </w:r>
          </w:p>
        </w:tc>
        <w:tc>
          <w:tcPr>
            <w:tcW w:w="5496" w:type="dxa"/>
          </w:tcPr>
          <w:p w14:paraId="007B3458" w14:textId="7DA0F021" w:rsidR="00BD4086" w:rsidRPr="00AB45AC" w:rsidRDefault="00BD4086" w:rsidP="003A57D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B45AC" w:rsidRPr="00AB45AC" w14:paraId="4E3E14A9" w14:textId="77777777" w:rsidTr="00B004ED">
        <w:tblPrEx>
          <w:tblCellMar>
            <w:right w:w="52" w:type="dxa"/>
          </w:tblCellMar>
        </w:tblPrEx>
        <w:trPr>
          <w:trHeight w:val="505"/>
        </w:trPr>
        <w:tc>
          <w:tcPr>
            <w:tcW w:w="3722" w:type="dxa"/>
          </w:tcPr>
          <w:p w14:paraId="6B1B2BD2" w14:textId="77777777" w:rsidR="00BD4086" w:rsidRPr="00AB45AC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B45AC">
              <w:rPr>
                <w:rFonts w:cstheme="minorHAnsi"/>
                <w:sz w:val="24"/>
                <w:szCs w:val="24"/>
              </w:rPr>
              <w:lastRenderedPageBreak/>
              <w:t>Egyéb alkalmazások</w:t>
            </w:r>
          </w:p>
        </w:tc>
        <w:tc>
          <w:tcPr>
            <w:tcW w:w="5496" w:type="dxa"/>
          </w:tcPr>
          <w:p w14:paraId="0C6D0AA5" w14:textId="77777777" w:rsidR="00BD4086" w:rsidRPr="00AB45AC" w:rsidRDefault="00BD4086" w:rsidP="003A57D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AB45AC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AB45AC" w:rsidRPr="00AB45AC" w14:paraId="51D31A97" w14:textId="77777777" w:rsidTr="00B004ED">
        <w:tblPrEx>
          <w:tblCellMar>
            <w:right w:w="52" w:type="dxa"/>
          </w:tblCellMar>
        </w:tblPrEx>
        <w:trPr>
          <w:trHeight w:val="1767"/>
        </w:trPr>
        <w:tc>
          <w:tcPr>
            <w:tcW w:w="3722" w:type="dxa"/>
          </w:tcPr>
          <w:p w14:paraId="3EAB847E" w14:textId="77777777" w:rsidR="00BD4086" w:rsidRPr="00AB45AC" w:rsidRDefault="00BD4086" w:rsidP="003A57D5">
            <w:pPr>
              <w:spacing w:line="259" w:lineRule="auto"/>
              <w:ind w:right="20"/>
              <w:rPr>
                <w:rFonts w:cstheme="minorHAnsi"/>
                <w:sz w:val="24"/>
                <w:szCs w:val="24"/>
              </w:rPr>
            </w:pPr>
            <w:r w:rsidRPr="00AB45AC">
              <w:rPr>
                <w:rFonts w:cstheme="minorHAnsi"/>
                <w:sz w:val="24"/>
                <w:szCs w:val="24"/>
              </w:rPr>
              <w:t>Vonatkozó jogszabályok</w:t>
            </w:r>
          </w:p>
        </w:tc>
        <w:tc>
          <w:tcPr>
            <w:tcW w:w="5496" w:type="dxa"/>
          </w:tcPr>
          <w:p w14:paraId="6454F0C5" w14:textId="1A2BA603" w:rsidR="00BD4086" w:rsidRPr="00CB6DCF" w:rsidRDefault="00AC4192" w:rsidP="00BD408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CB6DCF">
              <w:rPr>
                <w:rFonts w:cstheme="minorHAnsi"/>
                <w:sz w:val="24"/>
                <w:szCs w:val="24"/>
              </w:rPr>
              <w:t>A közúti közlekedésről szóló 1988. évi I. törvény</w:t>
            </w:r>
            <w:r w:rsidR="000F118B" w:rsidRPr="00CB6DCF">
              <w:rPr>
                <w:rFonts w:cstheme="minorHAnsi"/>
                <w:sz w:val="24"/>
                <w:szCs w:val="24"/>
              </w:rPr>
              <w:t xml:space="preserve"> 36. § (1) bekezdése, 42/A. § (1) bekezdése, valamint </w:t>
            </w:r>
            <w:r w:rsidRPr="00CB6DCF">
              <w:rPr>
                <w:rFonts w:cstheme="minorHAnsi"/>
                <w:sz w:val="24"/>
                <w:szCs w:val="24"/>
              </w:rPr>
              <w:t>46. § (1) bekezdés a) pontja.</w:t>
            </w:r>
          </w:p>
          <w:p w14:paraId="4F6A1B3A" w14:textId="5FC61A25" w:rsidR="0086449A" w:rsidRPr="00CB6DCF" w:rsidRDefault="00CB6DCF" w:rsidP="00BD408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hyperlink r:id="rId5" w:history="1">
              <w:r w:rsidR="000F118B" w:rsidRPr="00CB6DCF">
                <w:rPr>
                  <w:rStyle w:val="Hiperhivatkozs"/>
                  <w:rFonts w:cstheme="minorHAnsi"/>
                  <w:color w:val="auto"/>
                  <w:sz w:val="24"/>
                  <w:szCs w:val="24"/>
                </w:rPr>
                <w:t>https://njt.hu/jogszabaly/1988-1-00-00</w:t>
              </w:r>
            </w:hyperlink>
          </w:p>
          <w:p w14:paraId="740DD5E1" w14:textId="29A58EF5" w:rsidR="0086449A" w:rsidRPr="00CB6DCF" w:rsidRDefault="0086449A" w:rsidP="00BD408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B45AC" w:rsidRPr="00AB45AC" w14:paraId="116E086C" w14:textId="77777777" w:rsidTr="00B004ED">
        <w:tblPrEx>
          <w:tblCellMar>
            <w:right w:w="52" w:type="dxa"/>
          </w:tblCellMar>
        </w:tblPrEx>
        <w:trPr>
          <w:trHeight w:val="2064"/>
        </w:trPr>
        <w:tc>
          <w:tcPr>
            <w:tcW w:w="3722" w:type="dxa"/>
          </w:tcPr>
          <w:p w14:paraId="2AAFE474" w14:textId="77777777" w:rsidR="00BD4086" w:rsidRPr="00AB45AC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B45AC">
              <w:rPr>
                <w:rFonts w:cstheme="minorHAnsi"/>
                <w:sz w:val="24"/>
                <w:szCs w:val="24"/>
              </w:rPr>
              <w:t>Fogalmak</w:t>
            </w:r>
          </w:p>
        </w:tc>
        <w:tc>
          <w:tcPr>
            <w:tcW w:w="5496" w:type="dxa"/>
          </w:tcPr>
          <w:p w14:paraId="0B1DCDD5" w14:textId="77777777" w:rsidR="00BD4086" w:rsidRPr="00AB45AC" w:rsidRDefault="00BD4086" w:rsidP="003A57D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B45AC" w:rsidRPr="00AB45AC" w14:paraId="760F411B" w14:textId="77777777" w:rsidTr="00B004ED">
        <w:tblPrEx>
          <w:tblCellMar>
            <w:right w:w="52" w:type="dxa"/>
          </w:tblCellMar>
        </w:tblPrEx>
        <w:trPr>
          <w:trHeight w:val="640"/>
        </w:trPr>
        <w:tc>
          <w:tcPr>
            <w:tcW w:w="3722" w:type="dxa"/>
          </w:tcPr>
          <w:p w14:paraId="4545D8DF" w14:textId="77777777" w:rsidR="00BD4086" w:rsidRPr="00AB45AC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B45AC">
              <w:rPr>
                <w:rFonts w:cstheme="minorHAnsi"/>
                <w:sz w:val="24"/>
                <w:szCs w:val="24"/>
              </w:rPr>
              <w:t>Elektronikusan ügyintézhető</w:t>
            </w:r>
          </w:p>
        </w:tc>
        <w:tc>
          <w:tcPr>
            <w:tcW w:w="5496" w:type="dxa"/>
          </w:tcPr>
          <w:p w14:paraId="42DFCB96" w14:textId="1BEA7F7E" w:rsidR="0032464A" w:rsidRDefault="00CB6DCF" w:rsidP="000F118B">
            <w:pPr>
              <w:spacing w:line="259" w:lineRule="auto"/>
              <w:ind w:right="52"/>
              <w:jc w:val="both"/>
            </w:pPr>
            <w:hyperlink r:id="rId6" w:history="1">
              <w:r w:rsidR="000F118B" w:rsidRPr="009165C2">
                <w:rPr>
                  <w:rStyle w:val="Hiperhivatkozs"/>
                </w:rPr>
                <w:t>https://epapir.gov.hu</w:t>
              </w:r>
            </w:hyperlink>
          </w:p>
          <w:p w14:paraId="239DC159" w14:textId="109BC4F6" w:rsidR="000F118B" w:rsidRPr="00AB45AC" w:rsidRDefault="000F118B" w:rsidP="000F118B">
            <w:pPr>
              <w:spacing w:line="259" w:lineRule="auto"/>
              <w:ind w:right="52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45AC" w:rsidRPr="00AB45AC" w14:paraId="310C8CB0" w14:textId="77777777" w:rsidTr="00B004ED">
        <w:trPr>
          <w:trHeight w:val="225"/>
        </w:trPr>
        <w:tc>
          <w:tcPr>
            <w:tcW w:w="3722" w:type="dxa"/>
          </w:tcPr>
          <w:p w14:paraId="4241977A" w14:textId="77777777" w:rsidR="00BD4086" w:rsidRPr="00AB45AC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B45AC">
              <w:rPr>
                <w:rFonts w:cstheme="minorHAnsi"/>
                <w:sz w:val="24"/>
                <w:szCs w:val="24"/>
              </w:rPr>
              <w:t>Telefonosan ügyintézhető (link)</w:t>
            </w:r>
          </w:p>
        </w:tc>
        <w:tc>
          <w:tcPr>
            <w:tcW w:w="5496" w:type="dxa"/>
          </w:tcPr>
          <w:p w14:paraId="695D0819" w14:textId="77777777" w:rsidR="00BD4086" w:rsidRPr="00AB45AC" w:rsidRDefault="00BD4086" w:rsidP="003A57D5">
            <w:pPr>
              <w:spacing w:line="259" w:lineRule="auto"/>
              <w:ind w:right="59"/>
              <w:rPr>
                <w:rFonts w:cstheme="minorHAnsi"/>
                <w:sz w:val="24"/>
                <w:szCs w:val="24"/>
              </w:rPr>
            </w:pPr>
            <w:r w:rsidRPr="00AB45AC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004ED" w:rsidRPr="00AB45AC" w14:paraId="6875500B" w14:textId="77777777" w:rsidTr="00B004ED">
        <w:trPr>
          <w:trHeight w:val="273"/>
        </w:trPr>
        <w:tc>
          <w:tcPr>
            <w:tcW w:w="3722" w:type="dxa"/>
          </w:tcPr>
          <w:p w14:paraId="497DFB1A" w14:textId="77777777" w:rsidR="00B004ED" w:rsidRPr="00AB45AC" w:rsidRDefault="00B004ED" w:rsidP="00B004ED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B45AC">
              <w:rPr>
                <w:rFonts w:cstheme="minorHAnsi"/>
                <w:sz w:val="24"/>
                <w:szCs w:val="24"/>
              </w:rPr>
              <w:t>Személyesen ügyintézhető (link)</w:t>
            </w:r>
          </w:p>
        </w:tc>
        <w:tc>
          <w:tcPr>
            <w:tcW w:w="5496" w:type="dxa"/>
          </w:tcPr>
          <w:p w14:paraId="0116F302" w14:textId="783DC0BD" w:rsidR="00B004ED" w:rsidRPr="00AB45AC" w:rsidRDefault="00CB6DCF" w:rsidP="00B004ED">
            <w:pPr>
              <w:spacing w:line="259" w:lineRule="auto"/>
              <w:ind w:left="34" w:right="57"/>
              <w:rPr>
                <w:rFonts w:cstheme="minorHAnsi"/>
                <w:sz w:val="24"/>
                <w:szCs w:val="24"/>
              </w:rPr>
            </w:pPr>
            <w:hyperlink r:id="rId7" w:history="1">
              <w:r w:rsidR="00B004ED" w:rsidRPr="00207611">
                <w:rPr>
                  <w:rStyle w:val="Hiperhivatkozs"/>
                  <w:rFonts w:cstheme="minorHAnsi"/>
                  <w:sz w:val="24"/>
                  <w:szCs w:val="24"/>
                </w:rPr>
                <w:t>Kecskemét Megyei Jogú Város Polgármesteri Hivatala</w:t>
              </w:r>
            </w:hyperlink>
          </w:p>
        </w:tc>
      </w:tr>
      <w:tr w:rsidR="00B004ED" w:rsidRPr="00AB45AC" w14:paraId="26D903C2" w14:textId="77777777" w:rsidTr="00B004ED">
        <w:trPr>
          <w:trHeight w:val="793"/>
        </w:trPr>
        <w:tc>
          <w:tcPr>
            <w:tcW w:w="3722" w:type="dxa"/>
          </w:tcPr>
          <w:p w14:paraId="778C984D" w14:textId="77777777" w:rsidR="00B004ED" w:rsidRPr="00AB45AC" w:rsidRDefault="00B004ED" w:rsidP="00B004ED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B45AC">
              <w:rPr>
                <w:rFonts w:cstheme="minorHAnsi"/>
                <w:sz w:val="24"/>
                <w:szCs w:val="24"/>
              </w:rPr>
              <w:t>Tárgyszavak*</w:t>
            </w:r>
          </w:p>
        </w:tc>
        <w:tc>
          <w:tcPr>
            <w:tcW w:w="5496" w:type="dxa"/>
          </w:tcPr>
          <w:p w14:paraId="67BBB343" w14:textId="67611CB5" w:rsidR="00B004ED" w:rsidRPr="00AB45AC" w:rsidRDefault="00B004ED" w:rsidP="00B004ED">
            <w:pPr>
              <w:spacing w:line="244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E71EAF6" w14:textId="77777777" w:rsidR="00BD4086" w:rsidRPr="00AB45AC" w:rsidRDefault="00BD4086">
      <w:pPr>
        <w:rPr>
          <w:rFonts w:cstheme="minorHAnsi"/>
          <w:sz w:val="24"/>
          <w:szCs w:val="24"/>
        </w:rPr>
      </w:pPr>
    </w:p>
    <w:p w14:paraId="234FD621" w14:textId="77777777" w:rsidR="00BD4086" w:rsidRPr="00AB45AC" w:rsidRDefault="00BD4086">
      <w:pPr>
        <w:rPr>
          <w:rFonts w:cstheme="minorHAnsi"/>
          <w:sz w:val="24"/>
          <w:szCs w:val="24"/>
        </w:rPr>
      </w:pPr>
    </w:p>
    <w:sectPr w:rsidR="00BD4086" w:rsidRPr="00AB4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313E"/>
    <w:multiLevelType w:val="hybridMultilevel"/>
    <w:tmpl w:val="A996733E"/>
    <w:lvl w:ilvl="0" w:tplc="B3F43A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A7418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447B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4416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B89C0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A6C6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2A8AF4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2CEDB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769E5C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0369D6"/>
    <w:multiLevelType w:val="hybridMultilevel"/>
    <w:tmpl w:val="2E2CA20A"/>
    <w:lvl w:ilvl="0" w:tplc="D37A7B90">
      <w:start w:val="1"/>
      <w:numFmt w:val="decimal"/>
      <w:pStyle w:val="Cmsor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B4A5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FE49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1008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FC8B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3C0D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4C7C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BC9A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3866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9B4137"/>
    <w:multiLevelType w:val="hybridMultilevel"/>
    <w:tmpl w:val="3DE25B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5659E"/>
    <w:multiLevelType w:val="hybridMultilevel"/>
    <w:tmpl w:val="72D82B6C"/>
    <w:lvl w:ilvl="0" w:tplc="C80E438A">
      <w:start w:val="500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086"/>
    <w:rsid w:val="000F118B"/>
    <w:rsid w:val="001008E1"/>
    <w:rsid w:val="001219E2"/>
    <w:rsid w:val="00201346"/>
    <w:rsid w:val="00265E53"/>
    <w:rsid w:val="002F32E2"/>
    <w:rsid w:val="0032464A"/>
    <w:rsid w:val="003E7782"/>
    <w:rsid w:val="00401E06"/>
    <w:rsid w:val="00536C60"/>
    <w:rsid w:val="0054495E"/>
    <w:rsid w:val="005750E7"/>
    <w:rsid w:val="00643F21"/>
    <w:rsid w:val="006B4379"/>
    <w:rsid w:val="006D7FD0"/>
    <w:rsid w:val="0076792C"/>
    <w:rsid w:val="0086449A"/>
    <w:rsid w:val="00917B8A"/>
    <w:rsid w:val="00930FBB"/>
    <w:rsid w:val="00AB45AC"/>
    <w:rsid w:val="00AC4192"/>
    <w:rsid w:val="00B004ED"/>
    <w:rsid w:val="00B809BD"/>
    <w:rsid w:val="00BD4086"/>
    <w:rsid w:val="00CB6DCF"/>
    <w:rsid w:val="00D95256"/>
    <w:rsid w:val="00DE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A227"/>
  <w15:chartTrackingRefBased/>
  <w15:docId w15:val="{5FCD32C3-49CA-4D62-8C05-2AA1802A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next w:val="Norml"/>
    <w:link w:val="Cmsor1Char"/>
    <w:uiPriority w:val="9"/>
    <w:unhideWhenUsed/>
    <w:qFormat/>
    <w:rsid w:val="00BD4086"/>
    <w:pPr>
      <w:keepNext/>
      <w:keepLines/>
      <w:numPr>
        <w:numId w:val="2"/>
      </w:numPr>
      <w:spacing w:after="178"/>
      <w:outlineLvl w:val="0"/>
    </w:pPr>
    <w:rPr>
      <w:rFonts w:ascii="Calibri" w:eastAsia="Calibri" w:hAnsi="Calibri" w:cs="Calibri"/>
      <w:color w:val="365F91"/>
      <w:sz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D4086"/>
    <w:rPr>
      <w:rFonts w:ascii="Calibri" w:eastAsia="Calibri" w:hAnsi="Calibri" w:cs="Calibri"/>
      <w:color w:val="365F91"/>
      <w:sz w:val="28"/>
      <w:lang w:eastAsia="hu-HU"/>
    </w:rPr>
  </w:style>
  <w:style w:type="table" w:customStyle="1" w:styleId="TableGrid">
    <w:name w:val="TableGrid"/>
    <w:rsid w:val="00BD4086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iPriority w:val="99"/>
    <w:unhideWhenUsed/>
    <w:rsid w:val="00BD4086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D4086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76792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AC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B80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ecskemet.hu/varoshaza/polgarmesteri-hivatal/elerhetosegek-ugyfelszolgalat-irod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apir.gov.hu" TargetMode="External"/><Relationship Id="rId5" Type="http://schemas.openxmlformats.org/officeDocument/2006/relationships/hyperlink" Target="https://njt.hu/jogszabaly/1988-1-00-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Varga1 Erzsébet</dc:creator>
  <cp:keywords/>
  <dc:description/>
  <cp:lastModifiedBy>Dr. Bayerle Erika</cp:lastModifiedBy>
  <cp:revision>2</cp:revision>
  <dcterms:created xsi:type="dcterms:W3CDTF">2021-07-28T08:57:00Z</dcterms:created>
  <dcterms:modified xsi:type="dcterms:W3CDTF">2021-07-28T08:57:00Z</dcterms:modified>
</cp:coreProperties>
</file>